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2ED9E" w14:textId="3B9518F1" w:rsidR="005B1F79" w:rsidRDefault="00993A51">
      <w:pPr>
        <w:jc w:val="center"/>
        <w:sectPr w:rsidR="005B1F79"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3E7918B0" wp14:editId="0369DB10">
            <wp:extent cx="6845300" cy="9408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29F57" w14:textId="77777777" w:rsidR="005B1F79" w:rsidRDefault="00000000">
      <w:pPr>
        <w:pStyle w:val="1"/>
        <w:spacing w:before="62"/>
        <w:ind w:left="106"/>
      </w:pPr>
      <w:r>
        <w:lastRenderedPageBreak/>
        <w:pict w14:anchorId="4456B1AC"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24779763" w14:textId="77777777" w:rsidR="005B1F79" w:rsidRDefault="00000000">
      <w:pPr>
        <w:pStyle w:val="a3"/>
        <w:spacing w:before="179" w:line="290" w:lineRule="auto"/>
        <w:ind w:right="15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 приори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теты,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14:paraId="1AF76F15" w14:textId="77777777" w:rsidR="005B1F79" w:rsidRDefault="00000000">
      <w:pPr>
        <w:pStyle w:val="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14:paraId="216D425C" w14:textId="77777777" w:rsidR="005B1F79" w:rsidRDefault="00000000">
      <w:pPr>
        <w:pStyle w:val="a3"/>
        <w:spacing w:before="180" w:line="292" w:lineRule="auto"/>
        <w:ind w:right="118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r>
        <w:t>духовнонравственных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14:paraId="77979311" w14:textId="77777777" w:rsidR="005B1F79" w:rsidRDefault="00000000">
      <w:pPr>
        <w:pStyle w:val="a3"/>
        <w:spacing w:line="292" w:lineRule="auto"/>
        <w:ind w:right="148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14:paraId="0CF1F69A" w14:textId="77777777" w:rsidR="005B1F79" w:rsidRDefault="00000000">
      <w:pPr>
        <w:pStyle w:val="a3"/>
        <w:spacing w:line="270" w:lineRule="exact"/>
        <w:ind w:left="286" w:firstLine="0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</w:p>
    <w:p w14:paraId="398E3C80" w14:textId="77777777" w:rsidR="005B1F79" w:rsidRDefault="00000000">
      <w:pPr>
        <w:pStyle w:val="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14:paraId="20B3CA13" w14:textId="77777777" w:rsidR="005B1F79" w:rsidRDefault="005B1F79">
      <w:pPr>
        <w:sectPr w:rsidR="005B1F79">
          <w:pgSz w:w="11900" w:h="16840"/>
          <w:pgMar w:top="800" w:right="560" w:bottom="280" w:left="560" w:header="720" w:footer="720" w:gutter="0"/>
          <w:cols w:space="720"/>
        </w:sectPr>
      </w:pPr>
    </w:p>
    <w:p w14:paraId="2C5C10FF" w14:textId="77777777" w:rsidR="005B1F79" w:rsidRDefault="00000000">
      <w:pPr>
        <w:pStyle w:val="a3"/>
        <w:spacing w:before="66" w:line="292" w:lineRule="auto"/>
        <w:ind w:right="319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14:paraId="6304D529" w14:textId="77777777" w:rsidR="005B1F79" w:rsidRDefault="00000000">
      <w:pPr>
        <w:pStyle w:val="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14:paraId="4B726D85" w14:textId="77777777" w:rsidR="005B1F79" w:rsidRDefault="00000000">
      <w:pPr>
        <w:pStyle w:val="a4"/>
        <w:numPr>
          <w:ilvl w:val="0"/>
          <w:numId w:val="7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14:paraId="7FE0692B" w14:textId="77777777" w:rsidR="005B1F79" w:rsidRDefault="00000000">
      <w:pPr>
        <w:pStyle w:val="a4"/>
        <w:numPr>
          <w:ilvl w:val="0"/>
          <w:numId w:val="7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14:paraId="5F2F9F5D" w14:textId="77777777" w:rsidR="005B1F79" w:rsidRDefault="00000000">
      <w:pPr>
        <w:pStyle w:val="a4"/>
        <w:numPr>
          <w:ilvl w:val="0"/>
          <w:numId w:val="7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фонетике, графике, лексике, морфемике,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14:paraId="41019FA8" w14:textId="77777777" w:rsidR="005B1F79" w:rsidRDefault="00000000">
      <w:pPr>
        <w:pStyle w:val="a4"/>
        <w:numPr>
          <w:ilvl w:val="0"/>
          <w:numId w:val="7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14:paraId="7656C6F2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7A1B26B9" w14:textId="77777777" w:rsidR="005B1F79" w:rsidRDefault="00000000">
      <w:pPr>
        <w:pStyle w:val="1"/>
        <w:spacing w:before="66"/>
        <w:ind w:left="106"/>
      </w:pPr>
      <w:r>
        <w:lastRenderedPageBreak/>
        <w:pict w14:anchorId="4CEAF8CA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7EA98E4D" w14:textId="77777777" w:rsidR="005B1F79" w:rsidRDefault="0000000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14:paraId="49C50CFE" w14:textId="77777777" w:rsidR="005B1F79" w:rsidRDefault="00000000">
      <w:pPr>
        <w:pStyle w:val="a3"/>
        <w:spacing w:before="60" w:line="292" w:lineRule="auto"/>
        <w:ind w:right="664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14:paraId="27905134" w14:textId="77777777" w:rsidR="005B1F79" w:rsidRDefault="00000000">
      <w:pPr>
        <w:pStyle w:val="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14:paraId="66880511" w14:textId="77777777" w:rsidR="005B1F79" w:rsidRDefault="00000000">
      <w:pPr>
        <w:pStyle w:val="a3"/>
        <w:spacing w:before="60" w:line="292" w:lineRule="auto"/>
        <w:ind w:right="116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>безударных гласных звуков, твёрдых и мягких согласных звуков, звонких и глухих соглас ных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>: показатель мягкости предшествующего соглас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ного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14:paraId="0B373A77" w14:textId="77777777" w:rsidR="005B1F79" w:rsidRDefault="00000000">
      <w:pPr>
        <w:pStyle w:val="a3"/>
        <w:spacing w:line="292" w:lineRule="auto"/>
        <w:ind w:right="150" w:firstLine="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14:paraId="60CAA02D" w14:textId="77777777" w:rsidR="005B1F79" w:rsidRDefault="00000000">
      <w:pPr>
        <w:pStyle w:val="1"/>
        <w:spacing w:before="109"/>
      </w:pPr>
      <w:r>
        <w:t>Орфоэпия</w:t>
      </w:r>
    </w:p>
    <w:p w14:paraId="586FB9FC" w14:textId="77777777" w:rsidR="005B1F79" w:rsidRDefault="00000000">
      <w:pPr>
        <w:pStyle w:val="a3"/>
        <w:spacing w:before="60" w:line="290" w:lineRule="auto"/>
        <w:ind w:right="15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14:paraId="513ED801" w14:textId="77777777" w:rsidR="005B1F79" w:rsidRDefault="00000000">
      <w:pPr>
        <w:pStyle w:val="1"/>
        <w:spacing w:before="126"/>
      </w:pPr>
      <w:r>
        <w:t>Лексика</w:t>
      </w:r>
    </w:p>
    <w:p w14:paraId="72F187EF" w14:textId="77777777" w:rsidR="005B1F79" w:rsidRDefault="00000000">
      <w:pPr>
        <w:pStyle w:val="a3"/>
        <w:spacing w:before="60" w:line="292" w:lineRule="auto"/>
        <w:ind w:right="522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14:paraId="36F8D968" w14:textId="77777777" w:rsidR="005B1F79" w:rsidRDefault="00000000">
      <w:pPr>
        <w:pStyle w:val="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(морфемика)</w:t>
      </w:r>
    </w:p>
    <w:p w14:paraId="03B92EBF" w14:textId="77777777" w:rsidR="005B1F79" w:rsidRDefault="00000000">
      <w:pPr>
        <w:pStyle w:val="a3"/>
        <w:spacing w:before="60" w:line="292" w:lineRule="auto"/>
        <w:ind w:right="118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14:paraId="7242FF32" w14:textId="77777777" w:rsidR="005B1F79" w:rsidRDefault="00000000">
      <w:pPr>
        <w:pStyle w:val="1"/>
        <w:spacing w:before="117"/>
      </w:pPr>
      <w:r>
        <w:t>Морфология</w:t>
      </w:r>
    </w:p>
    <w:p w14:paraId="0F4508A5" w14:textId="77777777" w:rsidR="005B1F79" w:rsidRDefault="00000000">
      <w:pPr>
        <w:pStyle w:val="a3"/>
        <w:spacing w:before="60" w:line="292" w:lineRule="auto"/>
        <w:ind w:right="402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14:paraId="66694F92" w14:textId="77777777" w:rsidR="005B1F79" w:rsidRDefault="00000000">
      <w:pPr>
        <w:pStyle w:val="a3"/>
        <w:spacing w:line="292" w:lineRule="auto"/>
        <w:ind w:firstLine="0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14:paraId="711E85A1" w14:textId="77777777" w:rsidR="005B1F79" w:rsidRDefault="00000000">
      <w:pPr>
        <w:pStyle w:val="1"/>
        <w:spacing w:before="117"/>
      </w:pPr>
      <w:r>
        <w:t>Синтаксис</w:t>
      </w:r>
    </w:p>
    <w:p w14:paraId="3AF9596A" w14:textId="77777777" w:rsidR="005B1F79" w:rsidRDefault="00000000">
      <w:pPr>
        <w:pStyle w:val="a3"/>
        <w:spacing w:before="60"/>
        <w:ind w:left="286" w:firstLine="0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14:paraId="0AE80EF4" w14:textId="77777777" w:rsidR="005B1F79" w:rsidRDefault="005B1F79">
      <w:p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03925925" w14:textId="77777777" w:rsidR="005B1F79" w:rsidRDefault="00000000">
      <w:pPr>
        <w:pStyle w:val="a3"/>
        <w:spacing w:before="62" w:line="292" w:lineRule="auto"/>
        <w:ind w:right="276" w:firstLine="0"/>
      </w:pPr>
      <w:r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14:paraId="2072A441" w14:textId="77777777" w:rsidR="005B1F79" w:rsidRDefault="00000000">
      <w:pPr>
        <w:pStyle w:val="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14:paraId="691413D9" w14:textId="77777777" w:rsidR="005B1F79" w:rsidRDefault="00000000">
      <w:pPr>
        <w:pStyle w:val="a3"/>
        <w:spacing w:before="60" w:line="292" w:lineRule="auto"/>
        <w:ind w:right="196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r>
        <w:rPr>
          <w:b/>
          <w:i/>
        </w:rPr>
        <w:t>жи</w:t>
      </w:r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r>
        <w:rPr>
          <w:b/>
          <w:i/>
        </w:rPr>
        <w:t>ча</w:t>
      </w:r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r>
        <w:rPr>
          <w:b/>
          <w:i/>
        </w:rPr>
        <w:t>щу</w:t>
      </w:r>
      <w:r>
        <w:t xml:space="preserve">; сочетания </w:t>
      </w:r>
      <w:r>
        <w:rPr>
          <w:b/>
          <w:i/>
        </w:rPr>
        <w:t>чк</w:t>
      </w:r>
      <w:r>
        <w:t xml:space="preserve">, </w:t>
      </w:r>
      <w:r>
        <w:rPr>
          <w:b/>
          <w:i/>
        </w:rPr>
        <w:t xml:space="preserve">чн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r>
        <w:t>соб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ственных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>орфографической задачи в зависимости от места орфограммы в слове. Использование орфо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14:paraId="424A5B8D" w14:textId="77777777" w:rsidR="005B1F79" w:rsidRDefault="00000000">
      <w:pPr>
        <w:pStyle w:val="a3"/>
        <w:spacing w:line="262" w:lineRule="exact"/>
        <w:ind w:left="286" w:firstLine="0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14:paraId="39A70365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14:paraId="573A04FE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чт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щн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нч</w:t>
      </w:r>
      <w:r>
        <w:rPr>
          <w:sz w:val="24"/>
        </w:rPr>
        <w:t>;</w:t>
      </w:r>
    </w:p>
    <w:p w14:paraId="67DE732A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14:paraId="5BF50BDD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14:paraId="62D515EB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14:paraId="23B6C325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14:paraId="35693610" w14:textId="77777777" w:rsidR="005B1F79" w:rsidRDefault="00000000">
      <w:pPr>
        <w:pStyle w:val="a4"/>
        <w:numPr>
          <w:ilvl w:val="0"/>
          <w:numId w:val="6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14:paraId="204BD290" w14:textId="77777777" w:rsidR="005B1F79" w:rsidRDefault="00000000">
      <w:pPr>
        <w:pStyle w:val="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14:paraId="17D9B47C" w14:textId="77777777" w:rsidR="005B1F79" w:rsidRDefault="00000000">
      <w:pPr>
        <w:pStyle w:val="a3"/>
        <w:spacing w:before="60" w:line="292" w:lineRule="auto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14:paraId="15EDA82E" w14:textId="77777777" w:rsidR="005B1F79" w:rsidRDefault="00000000">
      <w:pPr>
        <w:pStyle w:val="a3"/>
        <w:spacing w:line="292" w:lineRule="auto"/>
        <w:ind w:right="165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14:paraId="5959A9DA" w14:textId="77777777" w:rsidR="005B1F79" w:rsidRDefault="00000000">
      <w:pPr>
        <w:pStyle w:val="a3"/>
        <w:spacing w:line="292" w:lineRule="auto"/>
        <w:ind w:right="374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14:paraId="5FD5F26D" w14:textId="77777777" w:rsidR="005B1F79" w:rsidRDefault="00000000">
      <w:pPr>
        <w:pStyle w:val="a3"/>
        <w:spacing w:line="292" w:lineRule="auto"/>
        <w:ind w:left="111" w:right="304" w:firstLine="0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14:paraId="2DC21E75" w14:textId="77777777" w:rsidR="005B1F79" w:rsidRDefault="00000000">
      <w:pPr>
        <w:pStyle w:val="a3"/>
        <w:spacing w:line="292" w:lineRule="auto"/>
        <w:ind w:right="111" w:firstLine="0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14:paraId="0B1746B3" w14:textId="77777777" w:rsidR="005B1F79" w:rsidRDefault="00000000">
      <w:pPr>
        <w:pStyle w:val="a3"/>
        <w:spacing w:line="274" w:lineRule="exact"/>
        <w:ind w:left="286" w:firstLine="0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14:paraId="16FFEC7D" w14:textId="77777777" w:rsidR="005B1F79" w:rsidRDefault="005B1F79">
      <w:pPr>
        <w:spacing w:line="274" w:lineRule="exact"/>
        <w:sectPr w:rsidR="005B1F79">
          <w:pgSz w:w="11900" w:h="16840"/>
          <w:pgMar w:top="500" w:right="560" w:bottom="280" w:left="560" w:header="720" w:footer="720" w:gutter="0"/>
          <w:cols w:space="720"/>
        </w:sectPr>
      </w:pPr>
    </w:p>
    <w:p w14:paraId="7320385F" w14:textId="77777777" w:rsidR="005B1F79" w:rsidRDefault="00000000">
      <w:pPr>
        <w:pStyle w:val="1"/>
        <w:spacing w:before="66"/>
        <w:ind w:left="106"/>
      </w:pPr>
      <w:r>
        <w:pict w14:anchorId="6D573280"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361F80DC" w14:textId="77777777" w:rsidR="005B1F79" w:rsidRDefault="00000000">
      <w:pPr>
        <w:pStyle w:val="a3"/>
        <w:spacing w:before="179" w:line="292" w:lineRule="auto"/>
        <w:ind w:right="873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14:paraId="719F4492" w14:textId="77777777" w:rsidR="005B1F79" w:rsidRDefault="005B1F79">
      <w:pPr>
        <w:pStyle w:val="a3"/>
        <w:ind w:left="0" w:firstLine="0"/>
        <w:rPr>
          <w:sz w:val="27"/>
        </w:rPr>
      </w:pPr>
    </w:p>
    <w:p w14:paraId="06168E47" w14:textId="77777777" w:rsidR="005B1F79" w:rsidRDefault="00000000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2A5CE960" w14:textId="77777777" w:rsidR="005B1F79" w:rsidRDefault="00000000">
      <w:pPr>
        <w:pStyle w:val="a3"/>
        <w:spacing w:before="156"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14:paraId="4971C877" w14:textId="77777777" w:rsidR="005B1F79" w:rsidRDefault="00000000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14:paraId="2D2446BD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14:paraId="63BA7B67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041D07D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14:paraId="68C2B2BF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14:paraId="10503BF5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14:paraId="7118CF10" w14:textId="77777777" w:rsidR="005B1F79" w:rsidRDefault="00000000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5FCC8755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14:paraId="44709EB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>проявление сопереживания, уважения и доброжелатель ности,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14:paraId="2F85E6B1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14:paraId="3EEFD2B7" w14:textId="77777777" w:rsidR="005B1F79" w:rsidRDefault="00000000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11739C1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1B37B72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14:paraId="437A5817" w14:textId="77777777" w:rsidR="005B1F79" w:rsidRDefault="00000000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47924D09" w14:textId="77777777" w:rsidR="005B1F79" w:rsidRDefault="00000000">
      <w:pPr>
        <w:pStyle w:val="a4"/>
        <w:numPr>
          <w:ilvl w:val="0"/>
          <w:numId w:val="5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14:paraId="52A23493" w14:textId="77777777" w:rsidR="005B1F79" w:rsidRDefault="00000000">
      <w:pPr>
        <w:pStyle w:val="a4"/>
        <w:numPr>
          <w:ilvl w:val="0"/>
          <w:numId w:val="5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14:paraId="33C7D13B" w14:textId="77777777" w:rsidR="005B1F79" w:rsidRDefault="00000000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13B29882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14:paraId="45915F0F" w14:textId="77777777" w:rsidR="005B1F79" w:rsidRDefault="00000000">
      <w:pPr>
        <w:pStyle w:val="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74F8A640" w14:textId="77777777" w:rsidR="005B1F79" w:rsidRDefault="005B1F79">
      <w:pPr>
        <w:spacing w:line="274" w:lineRule="exact"/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020EE35C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1034E883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14:paraId="58C8A3E3" w14:textId="77777777" w:rsidR="005B1F79" w:rsidRDefault="00000000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24441215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14:paraId="62768891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14:paraId="786213D0" w14:textId="77777777" w:rsidR="005B1F79" w:rsidRDefault="00000000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659F1D67" w14:textId="77777777" w:rsidR="005B1F79" w:rsidRDefault="00000000">
      <w:pPr>
        <w:pStyle w:val="a3"/>
        <w:spacing w:before="156"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2437E896" w14:textId="77777777" w:rsidR="005B1F79" w:rsidRDefault="0000000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14:paraId="0FE2991D" w14:textId="77777777" w:rsidR="005B1F79" w:rsidRDefault="00000000">
      <w:pPr>
        <w:pStyle w:val="a4"/>
        <w:numPr>
          <w:ilvl w:val="0"/>
          <w:numId w:val="5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(частеречная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14:paraId="0318A01E" w14:textId="77777777" w:rsidR="005B1F79" w:rsidRDefault="00000000">
      <w:pPr>
        <w:pStyle w:val="a4"/>
        <w:numPr>
          <w:ilvl w:val="0"/>
          <w:numId w:val="5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62C34350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14:paraId="77FA388A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14:paraId="55580D3A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2E005718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>устанавливать причинноследственные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14:paraId="5E19F235" w14:textId="77777777" w:rsidR="005B1F79" w:rsidRDefault="0000000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14:paraId="246DC7D4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14:paraId="2297CB10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14:paraId="3455DD62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14:paraId="5D1AD7C2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14:paraId="69D4218A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14:paraId="0A1792D6" w14:textId="77777777" w:rsidR="005B1F79" w:rsidRDefault="0000000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14:paraId="4568DE34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14:paraId="63214F2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14:paraId="0FE651FA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14:paraId="11E3B040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14:paraId="66ED4537" w14:textId="77777777" w:rsidR="005B1F79" w:rsidRDefault="005B1F79">
      <w:pPr>
        <w:spacing w:line="275" w:lineRule="exact"/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37853123" w14:textId="77777777" w:rsidR="005B1F79" w:rsidRDefault="00000000">
      <w:pPr>
        <w:pStyle w:val="a3"/>
        <w:spacing w:before="62" w:line="292" w:lineRule="auto"/>
        <w:ind w:right="915" w:firstLine="0"/>
        <w:jc w:val="both"/>
      </w:pPr>
      <w:r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14:paraId="0BBAE39C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1BBA8D9F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14:paraId="5ED7DE35" w14:textId="77777777" w:rsidR="005B1F79" w:rsidRDefault="00000000">
      <w:pPr>
        <w:pStyle w:val="a3"/>
        <w:spacing w:before="116"/>
        <w:ind w:left="286" w:firstLine="0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1A74821B" w14:textId="77777777" w:rsidR="005B1F79" w:rsidRDefault="00000000">
      <w:pPr>
        <w:pStyle w:val="a3"/>
        <w:spacing w:before="60"/>
        <w:ind w:firstLine="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14:paraId="02AFFA0A" w14:textId="77777777" w:rsidR="005B1F79" w:rsidRDefault="00000000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14:paraId="3417F5E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16414F1A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62845B0E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0AA6144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14:paraId="2064F31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5BCE602B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14:paraId="174C2EE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60B05997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6869D17E" w14:textId="77777777" w:rsidR="005B1F79" w:rsidRDefault="00000000">
      <w:pPr>
        <w:pStyle w:val="a3"/>
        <w:spacing w:before="179" w:line="292" w:lineRule="auto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3E96AE3C" w14:textId="77777777" w:rsidR="005B1F79" w:rsidRDefault="0000000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14:paraId="35A6F702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615EDEF1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14:paraId="0F9BADE1" w14:textId="77777777" w:rsidR="005B1F79" w:rsidRDefault="00000000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14:paraId="626A3A8C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2054F45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14:paraId="762E5B2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14:paraId="6B6C1E84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14:paraId="2DDB9A13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14:paraId="5CB2A8F0" w14:textId="77777777" w:rsidR="005B1F79" w:rsidRDefault="00000000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4D07D774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14:paraId="40E155EE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1FAA6EAB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14:paraId="68645C7A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6D3CA3A9" w14:textId="77777777" w:rsidR="005B1F79" w:rsidRDefault="005B1F79">
      <w:pPr>
        <w:spacing w:line="275" w:lineRule="exact"/>
        <w:rPr>
          <w:sz w:val="24"/>
        </w:rPr>
        <w:sectPr w:rsidR="005B1F79">
          <w:pgSz w:w="11900" w:h="16840"/>
          <w:pgMar w:top="500" w:right="560" w:bottom="280" w:left="560" w:header="720" w:footer="720" w:gutter="0"/>
          <w:cols w:space="720"/>
        </w:sectPr>
      </w:pPr>
    </w:p>
    <w:p w14:paraId="4A5F8773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4DDC26C3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11C7D478" w14:textId="77777777" w:rsidR="005B1F79" w:rsidRDefault="005B1F79">
      <w:pPr>
        <w:pStyle w:val="a3"/>
        <w:spacing w:before="10"/>
        <w:ind w:left="0" w:firstLine="0"/>
        <w:rPr>
          <w:sz w:val="21"/>
        </w:rPr>
      </w:pPr>
    </w:p>
    <w:p w14:paraId="3A2EB9F7" w14:textId="77777777" w:rsidR="005B1F79" w:rsidRDefault="00000000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2DA0FF50" w14:textId="77777777" w:rsidR="005B1F79" w:rsidRDefault="00000000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14:paraId="146F7DF3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14:paraId="143F9D9C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14:paraId="678E2457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14:paraId="5315000F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14:paraId="67B0333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14:paraId="6DA990CE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14:paraId="1D252826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14:paraId="3581F047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14:paraId="54EBAFA7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14:paraId="70BE8E07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14:paraId="595BA61E" w14:textId="77777777" w:rsidR="005B1F79" w:rsidRDefault="00000000">
      <w:pPr>
        <w:pStyle w:val="a3"/>
        <w:spacing w:before="60"/>
        <w:ind w:left="286" w:firstLine="0"/>
      </w:pPr>
      <w:r>
        <w:t>«что?»;</w:t>
      </w:r>
    </w:p>
    <w:p w14:paraId="2C00A53E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14:paraId="2FCFF4EB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14:paraId="57F3BA74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14:paraId="3C44E13D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14:paraId="3981A69F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r>
        <w:rPr>
          <w:b/>
          <w:i/>
          <w:sz w:val="24"/>
        </w:rPr>
        <w:t>чк</w:t>
      </w:r>
      <w:r>
        <w:rPr>
          <w:sz w:val="24"/>
        </w:rPr>
        <w:t xml:space="preserve">, </w:t>
      </w:r>
      <w:r>
        <w:rPr>
          <w:b/>
          <w:i/>
          <w:sz w:val="24"/>
        </w:rPr>
        <w:t>чн</w:t>
      </w:r>
      <w:r>
        <w:rPr>
          <w:sz w:val="24"/>
        </w:rPr>
        <w:t xml:space="preserve">, </w:t>
      </w:r>
      <w:r>
        <w:rPr>
          <w:b/>
          <w:i/>
          <w:sz w:val="24"/>
        </w:rPr>
        <w:t>чт</w:t>
      </w:r>
      <w:r>
        <w:rPr>
          <w:sz w:val="24"/>
        </w:rPr>
        <w:t xml:space="preserve">; </w:t>
      </w:r>
      <w:r>
        <w:rPr>
          <w:b/>
          <w:i/>
          <w:sz w:val="24"/>
        </w:rPr>
        <w:t>щн</w:t>
      </w:r>
      <w:r>
        <w:rPr>
          <w:sz w:val="24"/>
        </w:rPr>
        <w:t xml:space="preserve">, </w:t>
      </w:r>
      <w:r>
        <w:rPr>
          <w:b/>
          <w:i/>
          <w:sz w:val="24"/>
        </w:rPr>
        <w:t>нч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14:paraId="3DE1E3D9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14:paraId="1DEEDD9E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14:paraId="6FB8AB72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14:paraId="1A962555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14:paraId="0D22FD88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14:paraId="1265011B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14:paraId="47E83336" w14:textId="77777777" w:rsidR="005B1F79" w:rsidRDefault="00000000">
      <w:pPr>
        <w:pStyle w:val="a3"/>
        <w:spacing w:before="60"/>
        <w:ind w:firstLine="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14:paraId="3201869E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14:paraId="7F9639BB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14:paraId="4131AF13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14:paraId="2A16345C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0" w:line="292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14:paraId="30E379B3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21C09E6C" w14:textId="77777777" w:rsidR="005B1F79" w:rsidRDefault="00000000">
      <w:pPr>
        <w:pStyle w:val="a4"/>
        <w:numPr>
          <w:ilvl w:val="0"/>
          <w:numId w:val="5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14:paraId="758A5944" w14:textId="77777777" w:rsidR="005B1F79" w:rsidRDefault="005B1F79">
      <w:pPr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578F8335" w14:textId="77777777" w:rsidR="005B1F79" w:rsidRDefault="00000000">
      <w:pPr>
        <w:spacing w:before="80"/>
        <w:ind w:left="106"/>
        <w:rPr>
          <w:b/>
          <w:sz w:val="19"/>
        </w:rPr>
      </w:pPr>
      <w:r>
        <w:pict w14:anchorId="45393F87"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37A96BAF" w14:textId="77777777" w:rsidR="005B1F79" w:rsidRDefault="005B1F79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6147"/>
        <w:gridCol w:w="528"/>
        <w:gridCol w:w="1104"/>
        <w:gridCol w:w="1140"/>
        <w:gridCol w:w="864"/>
        <w:gridCol w:w="2701"/>
        <w:gridCol w:w="1236"/>
        <w:gridCol w:w="1380"/>
      </w:tblGrid>
      <w:tr w:rsidR="005B1F79" w14:paraId="5386DE8C" w14:textId="77777777">
        <w:trPr>
          <w:trHeight w:val="333"/>
        </w:trPr>
        <w:tc>
          <w:tcPr>
            <w:tcW w:w="396" w:type="dxa"/>
            <w:vMerge w:val="restart"/>
          </w:tcPr>
          <w:p w14:paraId="7994F3D5" w14:textId="77777777" w:rsidR="005B1F79" w:rsidRDefault="00000000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147" w:type="dxa"/>
            <w:vMerge w:val="restart"/>
          </w:tcPr>
          <w:p w14:paraId="625B3BB8" w14:textId="77777777" w:rsidR="005B1F79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610F0019" w14:textId="77777777" w:rsidR="005B1F79" w:rsidRDefault="0000000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17839B65" w14:textId="77777777" w:rsidR="005B1F79" w:rsidRDefault="00000000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701" w:type="dxa"/>
            <w:vMerge w:val="restart"/>
          </w:tcPr>
          <w:p w14:paraId="2EED4324" w14:textId="77777777" w:rsidR="005B1F79" w:rsidRDefault="00000000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14:paraId="5F358090" w14:textId="77777777" w:rsidR="005B1F79" w:rsidRDefault="00000000">
            <w:pPr>
              <w:pStyle w:val="TableParagraph"/>
              <w:spacing w:before="74" w:line="266" w:lineRule="auto"/>
              <w:ind w:left="79" w:right="1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2291EEE7" w14:textId="77777777" w:rsidR="005B1F79" w:rsidRDefault="00000000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5B1F79" w14:paraId="0E69A22E" w14:textId="7777777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14:paraId="78147766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6147" w:type="dxa"/>
            <w:vMerge/>
            <w:tcBorders>
              <w:top w:val="nil"/>
            </w:tcBorders>
          </w:tcPr>
          <w:p w14:paraId="44357C64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52F1D760" w14:textId="77777777" w:rsidR="005B1F79" w:rsidRDefault="0000000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22E06FEB" w14:textId="77777777" w:rsidR="005B1F79" w:rsidRDefault="000000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17324F62" w14:textId="77777777" w:rsidR="005B1F79" w:rsidRDefault="0000000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001C213F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14:paraId="52341BAB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14:paraId="3416484A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55E00697" w14:textId="77777777" w:rsidR="005B1F79" w:rsidRDefault="005B1F79">
            <w:pPr>
              <w:rPr>
                <w:sz w:val="2"/>
                <w:szCs w:val="2"/>
              </w:rPr>
            </w:pPr>
          </w:p>
        </w:tc>
      </w:tr>
      <w:tr w:rsidR="005B1F79" w14:paraId="05356E26" w14:textId="77777777">
        <w:trPr>
          <w:trHeight w:val="333"/>
        </w:trPr>
        <w:tc>
          <w:tcPr>
            <w:tcW w:w="15496" w:type="dxa"/>
            <w:gridSpan w:val="9"/>
          </w:tcPr>
          <w:p w14:paraId="057F7197" w14:textId="77777777" w:rsidR="005B1F79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5B1F79" w14:paraId="67B059BF" w14:textId="77777777">
        <w:trPr>
          <w:trHeight w:val="717"/>
        </w:trPr>
        <w:tc>
          <w:tcPr>
            <w:tcW w:w="396" w:type="dxa"/>
          </w:tcPr>
          <w:p w14:paraId="6DCF556F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147" w:type="dxa"/>
          </w:tcPr>
          <w:p w14:paraId="460D74EA" w14:textId="77777777" w:rsidR="005B1F79" w:rsidRDefault="00000000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Язык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</w:tcPr>
          <w:p w14:paraId="0D4B1CF0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5A1D432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562DB2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123F3F6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2701" w:type="dxa"/>
          </w:tcPr>
          <w:p w14:paraId="2B52E63B" w14:textId="77777777" w:rsidR="005B1F79" w:rsidRDefault="00000000">
            <w:pPr>
              <w:pStyle w:val="TableParagraph"/>
              <w:spacing w:before="74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культуры»;</w:t>
            </w:r>
          </w:p>
        </w:tc>
        <w:tc>
          <w:tcPr>
            <w:tcW w:w="1236" w:type="dxa"/>
          </w:tcPr>
          <w:p w14:paraId="26573250" w14:textId="77777777" w:rsidR="005B1F79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A31E879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3D4DF628" w14:textId="77777777">
        <w:trPr>
          <w:trHeight w:val="525"/>
        </w:trPr>
        <w:tc>
          <w:tcPr>
            <w:tcW w:w="396" w:type="dxa"/>
          </w:tcPr>
          <w:p w14:paraId="736FF4E3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147" w:type="dxa"/>
          </w:tcPr>
          <w:p w14:paraId="29129603" w14:textId="77777777" w:rsidR="005B1F79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14:paraId="4911BA25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481EFB1A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793F03B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173F4D5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2701" w:type="dxa"/>
          </w:tcPr>
          <w:p w14:paraId="48844A59" w14:textId="77777777" w:rsidR="005B1F79" w:rsidRDefault="00000000">
            <w:pPr>
              <w:pStyle w:val="TableParagraph"/>
              <w:spacing w:before="74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язык помогает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народа?»;</w:t>
            </w:r>
          </w:p>
        </w:tc>
        <w:tc>
          <w:tcPr>
            <w:tcW w:w="1236" w:type="dxa"/>
          </w:tcPr>
          <w:p w14:paraId="1625104D" w14:textId="77777777" w:rsidR="005B1F79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6EF16E4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70108A7F" w14:textId="77777777">
        <w:trPr>
          <w:trHeight w:val="333"/>
        </w:trPr>
        <w:tc>
          <w:tcPr>
            <w:tcW w:w="6543" w:type="dxa"/>
            <w:gridSpan w:val="2"/>
          </w:tcPr>
          <w:p w14:paraId="72E92163" w14:textId="77777777" w:rsidR="005B1F79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74B2D064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425" w:type="dxa"/>
            <w:gridSpan w:val="6"/>
          </w:tcPr>
          <w:p w14:paraId="0AF18F3B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5BC8EB98" w14:textId="77777777">
        <w:trPr>
          <w:trHeight w:val="333"/>
        </w:trPr>
        <w:tc>
          <w:tcPr>
            <w:tcW w:w="15496" w:type="dxa"/>
            <w:gridSpan w:val="9"/>
          </w:tcPr>
          <w:p w14:paraId="459E0F97" w14:textId="77777777" w:rsidR="005B1F79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5B1F79" w14:paraId="6EE6B8A0" w14:textId="77777777">
        <w:trPr>
          <w:trHeight w:val="1101"/>
        </w:trPr>
        <w:tc>
          <w:tcPr>
            <w:tcW w:w="396" w:type="dxa"/>
          </w:tcPr>
          <w:p w14:paraId="46031AF5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147" w:type="dxa"/>
          </w:tcPr>
          <w:p w14:paraId="002E02B3" w14:textId="77777777" w:rsidR="005B1F79" w:rsidRDefault="00000000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Повторение изученного </w:t>
            </w:r>
            <w:r>
              <w:rPr>
                <w:w w:val="105"/>
                <w:sz w:val="15"/>
              </w:rPr>
              <w:t>в 1 классе: смыслоразличительная функция звуков; различение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и букв; различение ударных и безударных гласных звуков, твёрдых и мягких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звуков, звонких и глухих согласных звуков; шипящие согласные звуки [</w:t>
            </w:r>
            <w:r>
              <w:rPr>
                <w:b/>
                <w:w w:val="105"/>
                <w:sz w:val="15"/>
              </w:rPr>
              <w:t>ж],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[ш],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[ч’],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[щ’]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букв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</w:p>
        </w:tc>
        <w:tc>
          <w:tcPr>
            <w:tcW w:w="528" w:type="dxa"/>
          </w:tcPr>
          <w:p w14:paraId="002A2A67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CA96CAF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ABB77CA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4EF48D7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03.09.2022</w:t>
            </w:r>
          </w:p>
        </w:tc>
        <w:tc>
          <w:tcPr>
            <w:tcW w:w="2701" w:type="dxa"/>
          </w:tcPr>
          <w:p w14:paraId="2ACA2C62" w14:textId="77777777" w:rsidR="005B1F79" w:rsidRDefault="00000000">
            <w:pPr>
              <w:pStyle w:val="TableParagraph"/>
              <w:spacing w:before="7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</w:tc>
        <w:tc>
          <w:tcPr>
            <w:tcW w:w="1236" w:type="dxa"/>
          </w:tcPr>
          <w:p w14:paraId="291581FF" w14:textId="77777777" w:rsidR="005B1F79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3928D7AC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18DF3042" w14:textId="77777777">
        <w:trPr>
          <w:trHeight w:val="909"/>
        </w:trPr>
        <w:tc>
          <w:tcPr>
            <w:tcW w:w="396" w:type="dxa"/>
          </w:tcPr>
          <w:p w14:paraId="2445B57B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147" w:type="dxa"/>
          </w:tcPr>
          <w:p w14:paraId="21500421" w14:textId="77777777" w:rsidR="005B1F79" w:rsidRDefault="00000000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Парные и непарные по твёрдости — мягкости согласные звуки. Парные и непарные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согласный; гласный ударный — безударный; согласный твёрдый — мягкий, парный 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14:paraId="15BB34AA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9E02CF5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8298C9E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D046C88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04.09.2022</w:t>
            </w:r>
          </w:p>
        </w:tc>
        <w:tc>
          <w:tcPr>
            <w:tcW w:w="2701" w:type="dxa"/>
          </w:tcPr>
          <w:p w14:paraId="1DC45CCC" w14:textId="77777777" w:rsidR="005B1F79" w:rsidRDefault="00000000">
            <w:pPr>
              <w:pStyle w:val="TableParagraph"/>
              <w:spacing w:before="7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Дидактическая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«Определи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</w:p>
        </w:tc>
        <w:tc>
          <w:tcPr>
            <w:tcW w:w="1236" w:type="dxa"/>
          </w:tcPr>
          <w:p w14:paraId="1128CB37" w14:textId="77777777" w:rsidR="005B1F79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1380" w:type="dxa"/>
          </w:tcPr>
          <w:p w14:paraId="6508ACEF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79EC7DA5" w14:textId="77777777">
        <w:trPr>
          <w:trHeight w:val="1990"/>
        </w:trPr>
        <w:tc>
          <w:tcPr>
            <w:tcW w:w="396" w:type="dxa"/>
          </w:tcPr>
          <w:p w14:paraId="454B08E0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147" w:type="dxa"/>
          </w:tcPr>
          <w:p w14:paraId="6AA05C5A" w14:textId="77777777" w:rsidR="005B1F79" w:rsidRDefault="00000000">
            <w:pPr>
              <w:pStyle w:val="TableParagraph"/>
              <w:spacing w:before="74" w:line="266" w:lineRule="auto"/>
              <w:ind w:right="61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14:paraId="2503E6E0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1BCF4B8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9050C69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BA029F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2701" w:type="dxa"/>
          </w:tcPr>
          <w:p w14:paraId="58034582" w14:textId="77777777" w:rsidR="005B1F79" w:rsidRDefault="00000000">
            <w:pPr>
              <w:pStyle w:val="TableParagraph"/>
              <w:spacing w:before="74" w:line="266" w:lineRule="auto"/>
              <w:ind w:left="79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Игра-соревнование «Приведи </w:t>
            </w:r>
            <w:r>
              <w:rPr>
                <w:w w:val="105"/>
                <w:sz w:val="15"/>
              </w:rPr>
              <w:t>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</w:tc>
        <w:tc>
          <w:tcPr>
            <w:tcW w:w="1236" w:type="dxa"/>
          </w:tcPr>
          <w:p w14:paraId="108E6B77" w14:textId="77777777" w:rsidR="005B1F79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2BD798A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66584671" w14:textId="77777777">
        <w:trPr>
          <w:trHeight w:val="717"/>
        </w:trPr>
        <w:tc>
          <w:tcPr>
            <w:tcW w:w="396" w:type="dxa"/>
          </w:tcPr>
          <w:p w14:paraId="009D0CF8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147" w:type="dxa"/>
          </w:tcPr>
          <w:p w14:paraId="24073A78" w14:textId="77777777" w:rsidR="005B1F79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соотношения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я</w:t>
            </w:r>
          </w:p>
          <w:p w14:paraId="445AE629" w14:textId="77777777" w:rsidR="005B1F79" w:rsidRDefault="00000000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гласных).</w:t>
            </w:r>
          </w:p>
        </w:tc>
        <w:tc>
          <w:tcPr>
            <w:tcW w:w="528" w:type="dxa"/>
          </w:tcPr>
          <w:p w14:paraId="6E3C8CB2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3EE6A13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C68137A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FBFE81F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2701" w:type="dxa"/>
          </w:tcPr>
          <w:p w14:paraId="50389499" w14:textId="77777777" w:rsidR="005B1F79" w:rsidRDefault="00000000">
            <w:pPr>
              <w:pStyle w:val="TableParagraph"/>
              <w:spacing w:before="74" w:line="266" w:lineRule="auto"/>
              <w:ind w:left="79" w:right="312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звуки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основаниям;</w:t>
            </w:r>
          </w:p>
        </w:tc>
        <w:tc>
          <w:tcPr>
            <w:tcW w:w="1236" w:type="dxa"/>
          </w:tcPr>
          <w:p w14:paraId="25A99949" w14:textId="77777777" w:rsidR="005B1F79" w:rsidRDefault="00000000">
            <w:pPr>
              <w:pStyle w:val="TableParagraph"/>
              <w:spacing w:before="7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766A47FA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6B9F2D9C" w14:textId="77777777">
        <w:trPr>
          <w:trHeight w:val="1101"/>
        </w:trPr>
        <w:tc>
          <w:tcPr>
            <w:tcW w:w="396" w:type="dxa"/>
          </w:tcPr>
          <w:p w14:paraId="63934A5F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6147" w:type="dxa"/>
          </w:tcPr>
          <w:p w14:paraId="2498F8E1" w14:textId="77777777" w:rsidR="005B1F79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14:paraId="1B908577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125CE2C7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07496C8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3C929C1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2701" w:type="dxa"/>
          </w:tcPr>
          <w:p w14:paraId="3753CCAC" w14:textId="77777777" w:rsidR="005B1F79" w:rsidRDefault="00000000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звонкие/глухие);</w:t>
            </w:r>
          </w:p>
        </w:tc>
        <w:tc>
          <w:tcPr>
            <w:tcW w:w="1236" w:type="dxa"/>
          </w:tcPr>
          <w:p w14:paraId="24DFAA1E" w14:textId="77777777" w:rsidR="005B1F79" w:rsidRDefault="0000000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38E0D40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4F51A05B" w14:textId="77777777">
        <w:trPr>
          <w:trHeight w:val="717"/>
        </w:trPr>
        <w:tc>
          <w:tcPr>
            <w:tcW w:w="396" w:type="dxa"/>
          </w:tcPr>
          <w:p w14:paraId="54A59FF3" w14:textId="77777777" w:rsidR="005B1F79" w:rsidRDefault="000000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6147" w:type="dxa"/>
          </w:tcPr>
          <w:p w14:paraId="70F604DE" w14:textId="77777777" w:rsidR="005B1F79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14:paraId="29259F74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362E0B6" w14:textId="77777777" w:rsidR="005B1F79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353691B" w14:textId="77777777" w:rsidR="005B1F79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1F3F31F" w14:textId="77777777" w:rsidR="005B1F79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2701" w:type="dxa"/>
          </w:tcPr>
          <w:p w14:paraId="16C2BC96" w14:textId="77777777" w:rsidR="005B1F79" w:rsidRDefault="00000000">
            <w:pPr>
              <w:pStyle w:val="TableParagraph"/>
              <w:spacing w:before="74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качественной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характеристики;</w:t>
            </w:r>
          </w:p>
        </w:tc>
        <w:tc>
          <w:tcPr>
            <w:tcW w:w="1236" w:type="dxa"/>
          </w:tcPr>
          <w:p w14:paraId="47C9958B" w14:textId="77777777" w:rsidR="005B1F79" w:rsidRDefault="00000000">
            <w:pPr>
              <w:pStyle w:val="TableParagraph"/>
              <w:spacing w:before="7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1B7AC12D" w14:textId="77777777" w:rsidR="005B1F79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</w:tbl>
    <w:p w14:paraId="0981A811" w14:textId="77777777" w:rsidR="005B1F79" w:rsidRDefault="005B1F79">
      <w:pPr>
        <w:rPr>
          <w:sz w:val="15"/>
        </w:rPr>
        <w:sectPr w:rsidR="005B1F7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6147"/>
        <w:gridCol w:w="528"/>
        <w:gridCol w:w="1104"/>
        <w:gridCol w:w="1140"/>
        <w:gridCol w:w="864"/>
        <w:gridCol w:w="2701"/>
        <w:gridCol w:w="1236"/>
        <w:gridCol w:w="1380"/>
      </w:tblGrid>
      <w:tr w:rsidR="005B1F79" w14:paraId="2E2DC517" w14:textId="77777777">
        <w:trPr>
          <w:trHeight w:val="717"/>
        </w:trPr>
        <w:tc>
          <w:tcPr>
            <w:tcW w:w="396" w:type="dxa"/>
          </w:tcPr>
          <w:p w14:paraId="4E1941F5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6147" w:type="dxa"/>
          </w:tcPr>
          <w:p w14:paraId="3A042D2B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небуквенных графических средств: пробела между словами, знака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абзаца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(красной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пунктуационных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14:paraId="4D45AA4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4A34A75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76C0EFF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78811B8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2701" w:type="dxa"/>
          </w:tcPr>
          <w:p w14:paraId="1A1CABD1" w14:textId="77777777" w:rsidR="005B1F79" w:rsidRDefault="00000000">
            <w:pPr>
              <w:pStyle w:val="TableParagraph"/>
              <w:spacing w:before="64" w:line="266" w:lineRule="auto"/>
              <w:ind w:left="79" w:right="46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Комментированное выполнение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</w:tc>
        <w:tc>
          <w:tcPr>
            <w:tcW w:w="1236" w:type="dxa"/>
          </w:tcPr>
          <w:p w14:paraId="58F840F3" w14:textId="77777777" w:rsidR="005B1F79" w:rsidRDefault="00000000">
            <w:pPr>
              <w:pStyle w:val="TableParagraph"/>
              <w:spacing w:before="64" w:line="266" w:lineRule="auto"/>
              <w:ind w:left="79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6E083D1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25074127" w14:textId="77777777">
        <w:trPr>
          <w:trHeight w:val="333"/>
        </w:trPr>
        <w:tc>
          <w:tcPr>
            <w:tcW w:w="6543" w:type="dxa"/>
            <w:gridSpan w:val="2"/>
          </w:tcPr>
          <w:p w14:paraId="2CEEC6DE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5F4FFF6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425" w:type="dxa"/>
            <w:gridSpan w:val="6"/>
          </w:tcPr>
          <w:p w14:paraId="1B04DFB7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23E1922D" w14:textId="77777777">
        <w:trPr>
          <w:trHeight w:val="333"/>
        </w:trPr>
        <w:tc>
          <w:tcPr>
            <w:tcW w:w="15496" w:type="dxa"/>
            <w:gridSpan w:val="9"/>
          </w:tcPr>
          <w:p w14:paraId="225B4E8F" w14:textId="77777777" w:rsidR="005B1F79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5B1F79" w14:paraId="152DED2C" w14:textId="77777777">
        <w:trPr>
          <w:trHeight w:val="717"/>
        </w:trPr>
        <w:tc>
          <w:tcPr>
            <w:tcW w:w="396" w:type="dxa"/>
          </w:tcPr>
          <w:p w14:paraId="1FB1941A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147" w:type="dxa"/>
          </w:tcPr>
          <w:p w14:paraId="7A8B756B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14:paraId="5324911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CE0007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87FBE62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7B7A2EC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2701" w:type="dxa"/>
          </w:tcPr>
          <w:p w14:paraId="3AF2122C" w14:textId="77777777" w:rsidR="005B1F79" w:rsidRDefault="00000000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</w:tc>
        <w:tc>
          <w:tcPr>
            <w:tcW w:w="1236" w:type="dxa"/>
          </w:tcPr>
          <w:p w14:paraId="73B00509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2BE2F6B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12780592" w14:textId="77777777">
        <w:trPr>
          <w:trHeight w:val="909"/>
        </w:trPr>
        <w:tc>
          <w:tcPr>
            <w:tcW w:w="396" w:type="dxa"/>
          </w:tcPr>
          <w:p w14:paraId="1DF06789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147" w:type="dxa"/>
          </w:tcPr>
          <w:p w14:paraId="2AC0AF3D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14:paraId="3D0F810A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6D63A39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3844B2A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5445568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2701" w:type="dxa"/>
          </w:tcPr>
          <w:p w14:paraId="598D7E1A" w14:textId="77777777" w:rsidR="005B1F79" w:rsidRDefault="00000000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</w:tc>
        <w:tc>
          <w:tcPr>
            <w:tcW w:w="1236" w:type="dxa"/>
          </w:tcPr>
          <w:p w14:paraId="242B8716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34EA1017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25F0D1CD" w14:textId="77777777">
        <w:trPr>
          <w:trHeight w:val="909"/>
        </w:trPr>
        <w:tc>
          <w:tcPr>
            <w:tcW w:w="396" w:type="dxa"/>
          </w:tcPr>
          <w:p w14:paraId="217A62E5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147" w:type="dxa"/>
          </w:tcPr>
          <w:p w14:paraId="6F30AF26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14:paraId="39BC3B58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53D603C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EA1994B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8828E44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2701" w:type="dxa"/>
          </w:tcPr>
          <w:p w14:paraId="03988D24" w14:textId="77777777" w:rsidR="005B1F79" w:rsidRDefault="00000000">
            <w:pPr>
              <w:pStyle w:val="TableParagraph"/>
              <w:spacing w:before="64"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один ученик читает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учебнике, второй отгадывает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потом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меняются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ролями;</w:t>
            </w:r>
          </w:p>
        </w:tc>
        <w:tc>
          <w:tcPr>
            <w:tcW w:w="1236" w:type="dxa"/>
          </w:tcPr>
          <w:p w14:paraId="0E6B47AB" w14:textId="77777777" w:rsidR="005B1F79" w:rsidRDefault="00000000">
            <w:pPr>
              <w:pStyle w:val="TableParagraph"/>
              <w:spacing w:before="6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4A91754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6D2BCB33" w14:textId="77777777">
        <w:trPr>
          <w:trHeight w:val="909"/>
        </w:trPr>
        <w:tc>
          <w:tcPr>
            <w:tcW w:w="396" w:type="dxa"/>
          </w:tcPr>
          <w:p w14:paraId="22AD689C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6147" w:type="dxa"/>
          </w:tcPr>
          <w:p w14:paraId="7192F8EB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14:paraId="2E643DD1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6A44AE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7D945F1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55D3532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2701" w:type="dxa"/>
          </w:tcPr>
          <w:p w14:paraId="43CEA8BD" w14:textId="77777777" w:rsidR="005B1F79" w:rsidRDefault="00000000">
            <w:pPr>
              <w:pStyle w:val="TableParagraph"/>
              <w:spacing w:before="64" w:line="266" w:lineRule="auto"/>
              <w:ind w:left="79" w:right="30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с опорой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толковый словарь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определить, лексические значения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записаны;</w:t>
            </w:r>
          </w:p>
        </w:tc>
        <w:tc>
          <w:tcPr>
            <w:tcW w:w="1236" w:type="dxa"/>
          </w:tcPr>
          <w:p w14:paraId="6A2C31E0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1380" w:type="dxa"/>
          </w:tcPr>
          <w:p w14:paraId="3C8248B3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55BC4D3B" w14:textId="77777777">
        <w:trPr>
          <w:trHeight w:val="333"/>
        </w:trPr>
        <w:tc>
          <w:tcPr>
            <w:tcW w:w="6543" w:type="dxa"/>
            <w:gridSpan w:val="2"/>
          </w:tcPr>
          <w:p w14:paraId="441F4B01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7F8D395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8425" w:type="dxa"/>
            <w:gridSpan w:val="6"/>
          </w:tcPr>
          <w:p w14:paraId="67DE49A6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7291355E" w14:textId="77777777">
        <w:trPr>
          <w:trHeight w:val="333"/>
        </w:trPr>
        <w:tc>
          <w:tcPr>
            <w:tcW w:w="15496" w:type="dxa"/>
            <w:gridSpan w:val="9"/>
          </w:tcPr>
          <w:p w14:paraId="33EBA7CD" w14:textId="77777777" w:rsidR="005B1F79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(морфемика)</w:t>
            </w:r>
          </w:p>
        </w:tc>
      </w:tr>
      <w:tr w:rsidR="005B1F79" w14:paraId="5F7E4133" w14:textId="77777777">
        <w:trPr>
          <w:trHeight w:val="2062"/>
        </w:trPr>
        <w:tc>
          <w:tcPr>
            <w:tcW w:w="396" w:type="dxa"/>
          </w:tcPr>
          <w:p w14:paraId="47B94571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6147" w:type="dxa"/>
          </w:tcPr>
          <w:p w14:paraId="29A9E847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(родственных) слов. Различение однокоренных слов и синонимов,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слов и слов с омонимичными корнями. Выделение в словах корня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14:paraId="7640B8A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2BF95FE6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8E0C410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CE548F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2701" w:type="dxa"/>
          </w:tcPr>
          <w:p w14:paraId="638EB502" w14:textId="77777777" w:rsidR="005B1F79" w:rsidRDefault="00000000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 рисунками: сопоставление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 родственных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собственный речевой опыт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рисунки,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сходстве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различии в значениях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слова,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 можно объяснить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236" w:type="dxa"/>
          </w:tcPr>
          <w:p w14:paraId="74C2FD5F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77F08B7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3994E029" w14:textId="77777777">
        <w:trPr>
          <w:trHeight w:val="909"/>
        </w:trPr>
        <w:tc>
          <w:tcPr>
            <w:tcW w:w="396" w:type="dxa"/>
          </w:tcPr>
          <w:p w14:paraId="099830F3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6147" w:type="dxa"/>
          </w:tcPr>
          <w:p w14:paraId="2E9A9193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Окончание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14:paraId="7ACF903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7DB6ED6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837C2B7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E359815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</w:tc>
        <w:tc>
          <w:tcPr>
            <w:tcW w:w="2701" w:type="dxa"/>
          </w:tcPr>
          <w:p w14:paraId="491840E9" w14:textId="77777777" w:rsidR="005B1F79" w:rsidRDefault="0000000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составленного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</w:tc>
        <w:tc>
          <w:tcPr>
            <w:tcW w:w="1236" w:type="dxa"/>
          </w:tcPr>
          <w:p w14:paraId="427EF7F9" w14:textId="77777777" w:rsidR="005B1F79" w:rsidRDefault="00000000">
            <w:pPr>
              <w:pStyle w:val="TableParagraph"/>
              <w:spacing w:before="6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1BFBD052" w14:textId="77777777" w:rsidR="005B1F79" w:rsidRDefault="00000000">
            <w:pPr>
              <w:pStyle w:val="TableParagraph"/>
              <w:spacing w:before="2" w:line="266" w:lineRule="auto"/>
              <w:ind w:left="79" w:righ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14:paraId="26738A7F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20BA45CB" w14:textId="77777777">
        <w:trPr>
          <w:trHeight w:val="1485"/>
        </w:trPr>
        <w:tc>
          <w:tcPr>
            <w:tcW w:w="396" w:type="dxa"/>
          </w:tcPr>
          <w:p w14:paraId="1F685D50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6147" w:type="dxa"/>
          </w:tcPr>
          <w:p w14:paraId="01D0866E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Суффикс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14:paraId="37C1DE9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2384016D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A37652D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A313A20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</w:tc>
        <w:tc>
          <w:tcPr>
            <w:tcW w:w="2701" w:type="dxa"/>
          </w:tcPr>
          <w:p w14:paraId="2D8FC21B" w14:textId="77777777" w:rsidR="005B1F79" w:rsidRDefault="00000000">
            <w:pPr>
              <w:pStyle w:val="TableParagraph"/>
              <w:spacing w:before="64" w:line="266" w:lineRule="auto"/>
              <w:ind w:left="79" w:right="345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задания на обнаружение </w:t>
            </w:r>
            <w:r>
              <w:rPr>
                <w:w w:val="105"/>
                <w:sz w:val="15"/>
              </w:rPr>
              <w:t>лишнего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в ряду предложенных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(например, синонимв группе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 или слово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омонимичным корнем в ряду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слов);</w:t>
            </w:r>
          </w:p>
        </w:tc>
        <w:tc>
          <w:tcPr>
            <w:tcW w:w="1236" w:type="dxa"/>
          </w:tcPr>
          <w:p w14:paraId="7F164F89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1380" w:type="dxa"/>
          </w:tcPr>
          <w:p w14:paraId="15F630C9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642AB59E" w14:textId="77777777">
        <w:trPr>
          <w:trHeight w:val="333"/>
        </w:trPr>
        <w:tc>
          <w:tcPr>
            <w:tcW w:w="6543" w:type="dxa"/>
            <w:gridSpan w:val="2"/>
          </w:tcPr>
          <w:p w14:paraId="25144E1F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1705B8C8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8425" w:type="dxa"/>
            <w:gridSpan w:val="6"/>
          </w:tcPr>
          <w:p w14:paraId="518E8900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55864876" w14:textId="77777777" w:rsidR="005B1F79" w:rsidRDefault="005B1F79">
      <w:pPr>
        <w:rPr>
          <w:sz w:val="14"/>
        </w:rPr>
        <w:sectPr w:rsidR="005B1F7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6147"/>
        <w:gridCol w:w="528"/>
        <w:gridCol w:w="1104"/>
        <w:gridCol w:w="1140"/>
        <w:gridCol w:w="864"/>
        <w:gridCol w:w="2701"/>
        <w:gridCol w:w="1236"/>
        <w:gridCol w:w="1380"/>
      </w:tblGrid>
      <w:tr w:rsidR="005B1F79" w14:paraId="00EE8B72" w14:textId="77777777">
        <w:trPr>
          <w:trHeight w:val="333"/>
        </w:trPr>
        <w:tc>
          <w:tcPr>
            <w:tcW w:w="15496" w:type="dxa"/>
            <w:gridSpan w:val="9"/>
          </w:tcPr>
          <w:p w14:paraId="1B96BD72" w14:textId="77777777" w:rsidR="005B1F79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5B1F79" w14:paraId="3D252632" w14:textId="77777777">
        <w:trPr>
          <w:trHeight w:val="1101"/>
        </w:trPr>
        <w:tc>
          <w:tcPr>
            <w:tcW w:w="396" w:type="dxa"/>
          </w:tcPr>
          <w:p w14:paraId="5A683D66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6147" w:type="dxa"/>
          </w:tcPr>
          <w:p w14:paraId="6C08599B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14:paraId="176275AA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3748B308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08FD30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2E61EFD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2701" w:type="dxa"/>
          </w:tcPr>
          <w:p w14:paraId="713F8FD2" w14:textId="77777777" w:rsidR="005B1F79" w:rsidRDefault="00000000">
            <w:pPr>
              <w:pStyle w:val="TableParagraph"/>
              <w:spacing w:before="64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вывода,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существительное»;</w:t>
            </w:r>
          </w:p>
        </w:tc>
        <w:tc>
          <w:tcPr>
            <w:tcW w:w="1236" w:type="dxa"/>
          </w:tcPr>
          <w:p w14:paraId="2E7D692C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1C387675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41254F40" w14:textId="77777777">
        <w:trPr>
          <w:trHeight w:val="909"/>
        </w:trPr>
        <w:tc>
          <w:tcPr>
            <w:tcW w:w="396" w:type="dxa"/>
          </w:tcPr>
          <w:p w14:paraId="55370EC6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6147" w:type="dxa"/>
          </w:tcPr>
          <w:p w14:paraId="3C3EAE20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Глагол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14:paraId="4BAAE68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65BA2C2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47FF020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B2BDB03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21.10.2022</w:t>
            </w:r>
          </w:p>
        </w:tc>
        <w:tc>
          <w:tcPr>
            <w:tcW w:w="2701" w:type="dxa"/>
          </w:tcPr>
          <w:p w14:paraId="4C7DBE55" w14:textId="77777777" w:rsidR="005B1F79" w:rsidRDefault="00000000">
            <w:pPr>
              <w:pStyle w:val="TableParagraph"/>
              <w:spacing w:before="64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имён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существительных;</w:t>
            </w:r>
          </w:p>
        </w:tc>
        <w:tc>
          <w:tcPr>
            <w:tcW w:w="1236" w:type="dxa"/>
          </w:tcPr>
          <w:p w14:paraId="0EFB9E38" w14:textId="77777777" w:rsidR="005B1F79" w:rsidRDefault="00000000">
            <w:pPr>
              <w:pStyle w:val="TableParagraph"/>
              <w:spacing w:before="6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65F18DED" w14:textId="77777777" w:rsidR="005B1F79" w:rsidRDefault="00000000">
            <w:pPr>
              <w:pStyle w:val="TableParagraph"/>
              <w:spacing w:before="2" w:line="266" w:lineRule="auto"/>
              <w:ind w:left="79" w:righ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14:paraId="7EDEB727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759311D5" w14:textId="77777777">
        <w:trPr>
          <w:trHeight w:val="717"/>
        </w:trPr>
        <w:tc>
          <w:tcPr>
            <w:tcW w:w="396" w:type="dxa"/>
          </w:tcPr>
          <w:p w14:paraId="4F5E1C4C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6147" w:type="dxa"/>
          </w:tcPr>
          <w:p w14:paraId="6870657A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«какая?»,</w:t>
            </w:r>
          </w:p>
          <w:p w14:paraId="3AF1D94E" w14:textId="77777777" w:rsidR="005B1F79" w:rsidRDefault="00000000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«какое?»,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14:paraId="6B2A52F6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1BD8819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F1B141A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CDF0E4C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</w:tc>
        <w:tc>
          <w:tcPr>
            <w:tcW w:w="2701" w:type="dxa"/>
          </w:tcPr>
          <w:p w14:paraId="14346655" w14:textId="77777777" w:rsidR="005B1F79" w:rsidRDefault="00000000">
            <w:pPr>
              <w:pStyle w:val="TableParagraph"/>
              <w:spacing w:before="64" w:line="266" w:lineRule="auto"/>
              <w:ind w:left="79" w:right="162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 по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основаниям;</w:t>
            </w:r>
          </w:p>
        </w:tc>
        <w:tc>
          <w:tcPr>
            <w:tcW w:w="1236" w:type="dxa"/>
          </w:tcPr>
          <w:p w14:paraId="394693EF" w14:textId="77777777" w:rsidR="005B1F79" w:rsidRDefault="00000000">
            <w:pPr>
              <w:pStyle w:val="TableParagraph"/>
              <w:spacing w:before="6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3A6157C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6054A261" w14:textId="77777777">
        <w:trPr>
          <w:trHeight w:val="525"/>
        </w:trPr>
        <w:tc>
          <w:tcPr>
            <w:tcW w:w="396" w:type="dxa"/>
          </w:tcPr>
          <w:p w14:paraId="262005C7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6147" w:type="dxa"/>
          </w:tcPr>
          <w:p w14:paraId="358A5E43" w14:textId="77777777" w:rsidR="005B1F79" w:rsidRDefault="00000000">
            <w:pPr>
              <w:pStyle w:val="TableParagraph"/>
              <w:spacing w:before="64" w:line="266" w:lineRule="auto"/>
              <w:ind w:right="61"/>
              <w:rPr>
                <w:sz w:val="15"/>
              </w:rPr>
            </w:pPr>
            <w:r>
              <w:rPr>
                <w:sz w:val="15"/>
              </w:rPr>
              <w:t>Предлог.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предлогов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приставок.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Наиболее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распространённые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предлоги: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в,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на,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184F084F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2AFE7B9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FD929B9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922896E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2701" w:type="dxa"/>
          </w:tcPr>
          <w:p w14:paraId="4CFF181A" w14:textId="77777777" w:rsidR="005B1F79" w:rsidRDefault="0000000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приставки?»;</w:t>
            </w:r>
          </w:p>
        </w:tc>
        <w:tc>
          <w:tcPr>
            <w:tcW w:w="1236" w:type="dxa"/>
          </w:tcPr>
          <w:p w14:paraId="714C80CC" w14:textId="77777777" w:rsidR="005B1F79" w:rsidRDefault="00000000">
            <w:pPr>
              <w:pStyle w:val="TableParagraph"/>
              <w:spacing w:before="64" w:line="266" w:lineRule="auto"/>
              <w:ind w:left="79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EF60CC5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180F295D" w14:textId="77777777">
        <w:trPr>
          <w:trHeight w:val="333"/>
        </w:trPr>
        <w:tc>
          <w:tcPr>
            <w:tcW w:w="6543" w:type="dxa"/>
            <w:gridSpan w:val="2"/>
          </w:tcPr>
          <w:p w14:paraId="29E641A6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171520D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8425" w:type="dxa"/>
            <w:gridSpan w:val="6"/>
          </w:tcPr>
          <w:p w14:paraId="736580E8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1610ADC5" w14:textId="77777777">
        <w:trPr>
          <w:trHeight w:val="333"/>
        </w:trPr>
        <w:tc>
          <w:tcPr>
            <w:tcW w:w="15496" w:type="dxa"/>
            <w:gridSpan w:val="9"/>
          </w:tcPr>
          <w:p w14:paraId="18B29527" w14:textId="77777777" w:rsidR="005B1F79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5B1F79" w14:paraId="54F550C5" w14:textId="77777777">
        <w:trPr>
          <w:trHeight w:val="717"/>
        </w:trPr>
        <w:tc>
          <w:tcPr>
            <w:tcW w:w="396" w:type="dxa"/>
          </w:tcPr>
          <w:p w14:paraId="18E725AD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6147" w:type="dxa"/>
          </w:tcPr>
          <w:p w14:paraId="769D1FC8" w14:textId="77777777" w:rsidR="005B1F79" w:rsidRDefault="00000000">
            <w:pPr>
              <w:pStyle w:val="TableParagraph"/>
              <w:spacing w:before="64" w:line="266" w:lineRule="auto"/>
              <w:ind w:right="637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14:paraId="04D935D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BF44304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4BBC13B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1F0A091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</w:tc>
        <w:tc>
          <w:tcPr>
            <w:tcW w:w="2701" w:type="dxa"/>
          </w:tcPr>
          <w:p w14:paraId="774CB3FD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14:paraId="54A1DE88" w14:textId="77777777" w:rsidR="005B1F79" w:rsidRDefault="00000000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</w:tc>
        <w:tc>
          <w:tcPr>
            <w:tcW w:w="1236" w:type="dxa"/>
          </w:tcPr>
          <w:p w14:paraId="60E2D75A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96C90A0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760EA02E" w14:textId="77777777">
        <w:trPr>
          <w:trHeight w:val="981"/>
        </w:trPr>
        <w:tc>
          <w:tcPr>
            <w:tcW w:w="396" w:type="dxa"/>
          </w:tcPr>
          <w:p w14:paraId="62287F23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6147" w:type="dxa"/>
          </w:tcPr>
          <w:p w14:paraId="46A25F4B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(логическое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14:paraId="5E2EAA91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F527336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1AC618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32E5AA3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</w:tc>
        <w:tc>
          <w:tcPr>
            <w:tcW w:w="2701" w:type="dxa"/>
          </w:tcPr>
          <w:p w14:paraId="545809D6" w14:textId="77777777" w:rsidR="005B1F79" w:rsidRDefault="00000000">
            <w:pPr>
              <w:pStyle w:val="TableParagraph"/>
              <w:spacing w:before="64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</w:tc>
        <w:tc>
          <w:tcPr>
            <w:tcW w:w="1236" w:type="dxa"/>
          </w:tcPr>
          <w:p w14:paraId="507E42DD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16D7F640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62616A6C" w14:textId="77777777">
        <w:trPr>
          <w:trHeight w:val="909"/>
        </w:trPr>
        <w:tc>
          <w:tcPr>
            <w:tcW w:w="396" w:type="dxa"/>
          </w:tcPr>
          <w:p w14:paraId="2A2407FD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6147" w:type="dxa"/>
          </w:tcPr>
          <w:p w14:paraId="43533161" w14:textId="77777777" w:rsidR="005B1F79" w:rsidRDefault="00000000">
            <w:pPr>
              <w:pStyle w:val="TableParagraph"/>
              <w:spacing w:before="64" w:line="266" w:lineRule="auto"/>
              <w:ind w:right="6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Виды предложений по цели высказывания: повествовательные, </w:t>
            </w:r>
            <w:r>
              <w:rPr>
                <w:w w:val="105"/>
                <w:sz w:val="15"/>
              </w:rPr>
              <w:t>вопросительные,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14:paraId="699A201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8CEFC7C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7B8F5DE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DBD10CE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</w:tc>
        <w:tc>
          <w:tcPr>
            <w:tcW w:w="2701" w:type="dxa"/>
          </w:tcPr>
          <w:p w14:paraId="493A696E" w14:textId="77777777" w:rsidR="005B1F79" w:rsidRDefault="00000000">
            <w:pPr>
              <w:pStyle w:val="TableParagraph"/>
              <w:spacing w:before="64" w:line="266" w:lineRule="auto"/>
              <w:ind w:left="79" w:right="24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 препинания в конце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предложения?»;</w:t>
            </w:r>
          </w:p>
        </w:tc>
        <w:tc>
          <w:tcPr>
            <w:tcW w:w="1236" w:type="dxa"/>
          </w:tcPr>
          <w:p w14:paraId="60EB7C72" w14:textId="77777777" w:rsidR="005B1F79" w:rsidRDefault="00000000">
            <w:pPr>
              <w:pStyle w:val="TableParagraph"/>
              <w:spacing w:before="6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512194D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414B66EA" w14:textId="77777777">
        <w:trPr>
          <w:trHeight w:val="717"/>
        </w:trPr>
        <w:tc>
          <w:tcPr>
            <w:tcW w:w="396" w:type="dxa"/>
          </w:tcPr>
          <w:p w14:paraId="4E3CAE10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6147" w:type="dxa"/>
          </w:tcPr>
          <w:p w14:paraId="08EE8D2F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14:paraId="42AAF0B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2E219AA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26FF5F88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E00B6E7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</w:tc>
        <w:tc>
          <w:tcPr>
            <w:tcW w:w="2701" w:type="dxa"/>
          </w:tcPr>
          <w:p w14:paraId="6C75953B" w14:textId="77777777" w:rsidR="005B1F79" w:rsidRDefault="00000000">
            <w:pPr>
              <w:pStyle w:val="TableParagraph"/>
              <w:spacing w:before="64" w:line="266" w:lineRule="auto"/>
              <w:ind w:left="79" w:right="3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предложения по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</w:tc>
        <w:tc>
          <w:tcPr>
            <w:tcW w:w="1236" w:type="dxa"/>
          </w:tcPr>
          <w:p w14:paraId="75EAE60D" w14:textId="77777777" w:rsidR="005B1F79" w:rsidRDefault="00000000">
            <w:pPr>
              <w:pStyle w:val="TableParagraph"/>
              <w:spacing w:before="64" w:line="266" w:lineRule="auto"/>
              <w:ind w:left="79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F887709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3D65B422" w14:textId="77777777">
        <w:trPr>
          <w:trHeight w:val="333"/>
        </w:trPr>
        <w:tc>
          <w:tcPr>
            <w:tcW w:w="6543" w:type="dxa"/>
            <w:gridSpan w:val="2"/>
          </w:tcPr>
          <w:p w14:paraId="04B80643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2D4F75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425" w:type="dxa"/>
            <w:gridSpan w:val="6"/>
          </w:tcPr>
          <w:p w14:paraId="5F222EAE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326B7A27" w14:textId="77777777">
        <w:trPr>
          <w:trHeight w:val="333"/>
        </w:trPr>
        <w:tc>
          <w:tcPr>
            <w:tcW w:w="15496" w:type="dxa"/>
            <w:gridSpan w:val="9"/>
          </w:tcPr>
          <w:p w14:paraId="01BC5DEA" w14:textId="77777777" w:rsidR="005B1F79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5B1F79" w14:paraId="7D54E70B" w14:textId="77777777">
        <w:trPr>
          <w:trHeight w:val="1101"/>
        </w:trPr>
        <w:tc>
          <w:tcPr>
            <w:tcW w:w="396" w:type="dxa"/>
          </w:tcPr>
          <w:p w14:paraId="603A0116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6147" w:type="dxa"/>
          </w:tcPr>
          <w:p w14:paraId="2C488E72" w14:textId="77777777" w:rsidR="005B1F79" w:rsidRDefault="00000000">
            <w:pPr>
              <w:pStyle w:val="TableParagraph"/>
              <w:spacing w:before="64" w:line="266" w:lineRule="auto"/>
              <w:ind w:right="235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право-писания,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 в именах собственных (имена, фамилии, клички животных);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 в конце предложения; перенос слов со строки на строку (без учёта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морфемного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членения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слова);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гласные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жи,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ши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щу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чк,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чн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768D8301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14:paraId="2DE7A42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A91C131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4AD37CA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2701" w:type="dxa"/>
          </w:tcPr>
          <w:p w14:paraId="744202B1" w14:textId="77777777" w:rsidR="005B1F79" w:rsidRDefault="00000000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</w:tc>
        <w:tc>
          <w:tcPr>
            <w:tcW w:w="1236" w:type="dxa"/>
          </w:tcPr>
          <w:p w14:paraId="236E36FD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14:paraId="564056F5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0E75AC6B" w14:textId="77777777">
        <w:trPr>
          <w:trHeight w:val="909"/>
        </w:trPr>
        <w:tc>
          <w:tcPr>
            <w:tcW w:w="396" w:type="dxa"/>
          </w:tcPr>
          <w:p w14:paraId="3D307C5E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6147" w:type="dxa"/>
          </w:tcPr>
          <w:p w14:paraId="0820073B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14:paraId="4FC2172F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4003B1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7E8CDF4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9320499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13.12.2022</w:t>
            </w:r>
          </w:p>
        </w:tc>
        <w:tc>
          <w:tcPr>
            <w:tcW w:w="2701" w:type="dxa"/>
          </w:tcPr>
          <w:p w14:paraId="4EE73E45" w14:textId="77777777" w:rsidR="005B1F79" w:rsidRDefault="00000000">
            <w:pPr>
              <w:pStyle w:val="TableParagraph"/>
              <w:spacing w:before="64" w:line="266" w:lineRule="auto"/>
              <w:ind w:left="79" w:right="30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основанию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(слова,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нельзя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236" w:type="dxa"/>
          </w:tcPr>
          <w:p w14:paraId="184CAAFF" w14:textId="77777777" w:rsidR="005B1F79" w:rsidRDefault="00000000">
            <w:pPr>
              <w:pStyle w:val="TableParagraph"/>
              <w:spacing w:before="6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5048A884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</w:tbl>
    <w:p w14:paraId="53643DE4" w14:textId="77777777" w:rsidR="005B1F79" w:rsidRDefault="005B1F79">
      <w:pPr>
        <w:rPr>
          <w:sz w:val="15"/>
        </w:rPr>
        <w:sectPr w:rsidR="005B1F7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6147"/>
        <w:gridCol w:w="528"/>
        <w:gridCol w:w="1104"/>
        <w:gridCol w:w="1140"/>
        <w:gridCol w:w="864"/>
        <w:gridCol w:w="2701"/>
        <w:gridCol w:w="1236"/>
        <w:gridCol w:w="1380"/>
      </w:tblGrid>
      <w:tr w:rsidR="005B1F79" w14:paraId="05984B5B" w14:textId="77777777">
        <w:trPr>
          <w:trHeight w:val="909"/>
        </w:trPr>
        <w:tc>
          <w:tcPr>
            <w:tcW w:w="396" w:type="dxa"/>
          </w:tcPr>
          <w:p w14:paraId="47A7366F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6147" w:type="dxa"/>
          </w:tcPr>
          <w:p w14:paraId="74E01BA9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14:paraId="54920C58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1F05FD1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D989237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12E3826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19.12.2022</w:t>
            </w:r>
          </w:p>
        </w:tc>
        <w:tc>
          <w:tcPr>
            <w:tcW w:w="2701" w:type="dxa"/>
          </w:tcPr>
          <w:p w14:paraId="452CF76D" w14:textId="77777777" w:rsidR="005B1F79" w:rsidRDefault="00000000">
            <w:pPr>
              <w:pStyle w:val="TableParagraph"/>
              <w:spacing w:before="6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</w:tc>
        <w:tc>
          <w:tcPr>
            <w:tcW w:w="1236" w:type="dxa"/>
          </w:tcPr>
          <w:p w14:paraId="691CE078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3DC4D90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45BB9848" w14:textId="77777777">
        <w:trPr>
          <w:trHeight w:val="1101"/>
        </w:trPr>
        <w:tc>
          <w:tcPr>
            <w:tcW w:w="396" w:type="dxa"/>
          </w:tcPr>
          <w:p w14:paraId="3E8FA4D2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6147" w:type="dxa"/>
          </w:tcPr>
          <w:p w14:paraId="27B2E010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14:paraId="144A7C23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14:paraId="088918A5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E8321D3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14:paraId="57B551C0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26.12.2022</w:t>
            </w:r>
          </w:p>
        </w:tc>
        <w:tc>
          <w:tcPr>
            <w:tcW w:w="2701" w:type="dxa"/>
          </w:tcPr>
          <w:p w14:paraId="620E1222" w14:textId="77777777" w:rsidR="005B1F79" w:rsidRDefault="00000000">
            <w:pPr>
              <w:pStyle w:val="TableParagraph"/>
              <w:spacing w:before="64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щу;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чн.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14:paraId="50DA84F5" w14:textId="77777777" w:rsidR="005B1F79" w:rsidRDefault="00000000">
            <w:pPr>
              <w:pStyle w:val="TableParagraph"/>
              <w:spacing w:before="2" w:line="266" w:lineRule="auto"/>
              <w:ind w:left="79" w:right="595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Осуществление самоконтроля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правила;</w:t>
            </w:r>
          </w:p>
        </w:tc>
        <w:tc>
          <w:tcPr>
            <w:tcW w:w="1236" w:type="dxa"/>
          </w:tcPr>
          <w:p w14:paraId="6A2B8657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22CDA18E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7B3E3A09" w14:textId="77777777">
        <w:trPr>
          <w:trHeight w:val="909"/>
        </w:trPr>
        <w:tc>
          <w:tcPr>
            <w:tcW w:w="396" w:type="dxa"/>
          </w:tcPr>
          <w:p w14:paraId="48CDD7E0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6147" w:type="dxa"/>
          </w:tcPr>
          <w:p w14:paraId="1BDF7E6D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14:paraId="6801CB1A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27D9846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EBA3D96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9D9843A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2701" w:type="dxa"/>
          </w:tcPr>
          <w:p w14:paraId="18B26BA8" w14:textId="77777777" w:rsidR="005B1F79" w:rsidRDefault="00000000">
            <w:pPr>
              <w:pStyle w:val="TableParagraph"/>
              <w:spacing w:before="64" w:line="266" w:lineRule="auto"/>
              <w:ind w:left="79" w:right="21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планировать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 действий при выявлении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места возможной орфографической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ошибки»;</w:t>
            </w:r>
          </w:p>
        </w:tc>
        <w:tc>
          <w:tcPr>
            <w:tcW w:w="1236" w:type="dxa"/>
          </w:tcPr>
          <w:p w14:paraId="0FD8C38E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09D2E8EB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2A899D4E" w14:textId="77777777">
        <w:trPr>
          <w:trHeight w:val="717"/>
        </w:trPr>
        <w:tc>
          <w:tcPr>
            <w:tcW w:w="396" w:type="dxa"/>
          </w:tcPr>
          <w:p w14:paraId="1D457417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6147" w:type="dxa"/>
          </w:tcPr>
          <w:p w14:paraId="0C8363E9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14:paraId="279C950C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3D0EB81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8B81B52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9FD0D01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2701" w:type="dxa"/>
          </w:tcPr>
          <w:p w14:paraId="0BE8AEB7" w14:textId="77777777" w:rsidR="005B1F79" w:rsidRDefault="00000000">
            <w:pPr>
              <w:pStyle w:val="TableParagraph"/>
              <w:spacing w:before="64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</w:tc>
        <w:tc>
          <w:tcPr>
            <w:tcW w:w="1236" w:type="dxa"/>
          </w:tcPr>
          <w:p w14:paraId="788363AA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63937202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2E78BAC6" w14:textId="77777777">
        <w:trPr>
          <w:trHeight w:val="2062"/>
        </w:trPr>
        <w:tc>
          <w:tcPr>
            <w:tcW w:w="396" w:type="dxa"/>
          </w:tcPr>
          <w:p w14:paraId="7C64865C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6147" w:type="dxa"/>
          </w:tcPr>
          <w:p w14:paraId="37836D23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14:paraId="47FE98FA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14:paraId="0D3F90AE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щн,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нч</w:t>
            </w:r>
            <w:r>
              <w:rPr>
                <w:w w:val="105"/>
                <w:sz w:val="15"/>
              </w:rPr>
              <w:t>;</w:t>
            </w:r>
          </w:p>
          <w:p w14:paraId="5A9E1F3A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7F20E0DD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2B5F7499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19" w:line="266" w:lineRule="auto"/>
              <w:ind w:right="574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14:paraId="0808E43B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2" w:line="266" w:lineRule="auto"/>
              <w:ind w:right="48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14:paraId="58286C52" w14:textId="77777777" w:rsidR="005B1F7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14:paraId="21D06B2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3AC213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D843273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39020F9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06.02.2023</w:t>
            </w:r>
          </w:p>
        </w:tc>
        <w:tc>
          <w:tcPr>
            <w:tcW w:w="2701" w:type="dxa"/>
          </w:tcPr>
          <w:p w14:paraId="6B4DB6F6" w14:textId="77777777" w:rsidR="005B1F79" w:rsidRDefault="00000000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236" w:type="dxa"/>
          </w:tcPr>
          <w:p w14:paraId="1F70F8A6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4BFFC6C1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54F2F37B" w14:textId="77777777">
        <w:trPr>
          <w:trHeight w:val="333"/>
        </w:trPr>
        <w:tc>
          <w:tcPr>
            <w:tcW w:w="6543" w:type="dxa"/>
            <w:gridSpan w:val="2"/>
          </w:tcPr>
          <w:p w14:paraId="68A1FD8B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9889F81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425" w:type="dxa"/>
            <w:gridSpan w:val="6"/>
          </w:tcPr>
          <w:p w14:paraId="795BE1D0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75FCE8DE" w14:textId="77777777">
        <w:trPr>
          <w:trHeight w:val="333"/>
        </w:trPr>
        <w:tc>
          <w:tcPr>
            <w:tcW w:w="15496" w:type="dxa"/>
            <w:gridSpan w:val="9"/>
          </w:tcPr>
          <w:p w14:paraId="07738689" w14:textId="77777777" w:rsidR="005B1F79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5B1F79" w14:paraId="35B2C4C1" w14:textId="77777777">
        <w:trPr>
          <w:trHeight w:val="1293"/>
        </w:trPr>
        <w:tc>
          <w:tcPr>
            <w:tcW w:w="396" w:type="dxa"/>
          </w:tcPr>
          <w:p w14:paraId="027E8836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6147" w:type="dxa"/>
          </w:tcPr>
          <w:p w14:paraId="4B3C20F6" w14:textId="77777777" w:rsidR="005B1F79" w:rsidRDefault="00000000">
            <w:pPr>
              <w:pStyle w:val="TableParagraph"/>
              <w:spacing w:before="64" w:line="266" w:lineRule="auto"/>
              <w:ind w:right="235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эффективного решения коммуникативной задачи (для ответа на заданный вопрос,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мнения).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(начать, поддержать, закончить разговор, привлечь внимание и т. п.). Практическое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 диалогической формой речи. Соблюдение норм речевого этикета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14:paraId="5CC950B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3229602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85BA24B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E6E126D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2701" w:type="dxa"/>
          </w:tcPr>
          <w:p w14:paraId="0FC5D11E" w14:textId="77777777" w:rsidR="005B1F79" w:rsidRDefault="00000000">
            <w:pPr>
              <w:pStyle w:val="TableParagraph"/>
              <w:spacing w:before="64" w:line="266" w:lineRule="auto"/>
              <w:ind w:left="79" w:right="366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 учатся определять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ситуации общения: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цели, задачи, состав участников,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место, время,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коммуникации;</w:t>
            </w:r>
          </w:p>
        </w:tc>
        <w:tc>
          <w:tcPr>
            <w:tcW w:w="1236" w:type="dxa"/>
          </w:tcPr>
          <w:p w14:paraId="32F42692" w14:textId="77777777" w:rsidR="005B1F79" w:rsidRDefault="00000000">
            <w:pPr>
              <w:pStyle w:val="TableParagraph"/>
              <w:spacing w:before="64"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5B786B21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7058E3E9" w14:textId="77777777">
        <w:trPr>
          <w:trHeight w:val="1485"/>
        </w:trPr>
        <w:tc>
          <w:tcPr>
            <w:tcW w:w="396" w:type="dxa"/>
          </w:tcPr>
          <w:p w14:paraId="2632EBF1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6147" w:type="dxa"/>
          </w:tcPr>
          <w:p w14:paraId="0A924F80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Умение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договариваться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14:paraId="2A0097E6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73D02772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38638E7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F41AC65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20.02.2023</w:t>
            </w:r>
          </w:p>
        </w:tc>
        <w:tc>
          <w:tcPr>
            <w:tcW w:w="2701" w:type="dxa"/>
          </w:tcPr>
          <w:p w14:paraId="357F5431" w14:textId="77777777" w:rsidR="005B1F79" w:rsidRDefault="0000000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Обобще ние результатов диалога: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сообщение учителя о том, что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удерживать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учитывать,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 общение, поскольку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 особенностей ситуации зависит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236" w:type="dxa"/>
          </w:tcPr>
          <w:p w14:paraId="70CDA9CC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CF7FAB0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4D10AC91" w14:textId="77777777">
        <w:trPr>
          <w:trHeight w:val="1293"/>
        </w:trPr>
        <w:tc>
          <w:tcPr>
            <w:tcW w:w="396" w:type="dxa"/>
          </w:tcPr>
          <w:p w14:paraId="1D2C67C5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6147" w:type="dxa"/>
          </w:tcPr>
          <w:p w14:paraId="4B95A970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14:paraId="4792025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77140A3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EC9966A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69C3B3E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</w:tc>
        <w:tc>
          <w:tcPr>
            <w:tcW w:w="2701" w:type="dxa"/>
          </w:tcPr>
          <w:p w14:paraId="6299B873" w14:textId="77777777" w:rsidR="005B1F79" w:rsidRDefault="00000000">
            <w:pPr>
              <w:pStyle w:val="TableParagraph"/>
              <w:spacing w:before="64" w:line="266" w:lineRule="auto"/>
              <w:ind w:left="79" w:right="18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Комментированный устный 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реплики из нескольких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предложенных, обоснование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целесообразности выбора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соответствующих цели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</w:tc>
        <w:tc>
          <w:tcPr>
            <w:tcW w:w="1236" w:type="dxa"/>
          </w:tcPr>
          <w:p w14:paraId="3E460897" w14:textId="77777777" w:rsidR="005B1F79" w:rsidRDefault="00000000">
            <w:pPr>
              <w:pStyle w:val="TableParagraph"/>
              <w:spacing w:before="6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FC46984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</w:tbl>
    <w:p w14:paraId="13B918AF" w14:textId="77777777" w:rsidR="005B1F79" w:rsidRDefault="005B1F79">
      <w:pPr>
        <w:rPr>
          <w:sz w:val="15"/>
        </w:rPr>
        <w:sectPr w:rsidR="005B1F7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6147"/>
        <w:gridCol w:w="528"/>
        <w:gridCol w:w="1104"/>
        <w:gridCol w:w="1140"/>
        <w:gridCol w:w="864"/>
        <w:gridCol w:w="2701"/>
        <w:gridCol w:w="1236"/>
        <w:gridCol w:w="1380"/>
      </w:tblGrid>
      <w:tr w:rsidR="005B1F79" w14:paraId="6C5A68CC" w14:textId="77777777">
        <w:trPr>
          <w:trHeight w:val="1101"/>
        </w:trPr>
        <w:tc>
          <w:tcPr>
            <w:tcW w:w="396" w:type="dxa"/>
          </w:tcPr>
          <w:p w14:paraId="3EF4BB87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6147" w:type="dxa"/>
          </w:tcPr>
          <w:p w14:paraId="4DCB0E99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Текст.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14:paraId="01FBD449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350B99AF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913AC04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2BACCFA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</w:tc>
        <w:tc>
          <w:tcPr>
            <w:tcW w:w="2701" w:type="dxa"/>
          </w:tcPr>
          <w:p w14:paraId="73565D25" w14:textId="77777777" w:rsidR="005B1F79" w:rsidRDefault="00000000">
            <w:pPr>
              <w:pStyle w:val="TableParagraph"/>
              <w:spacing w:before="64" w:line="266" w:lineRule="auto"/>
              <w:ind w:left="79" w:right="190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создание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 диалогов в ситуациях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необходимости начать, поддержать,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1236" w:type="dxa"/>
          </w:tcPr>
          <w:p w14:paraId="53405BD6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14:paraId="67100345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119CE56B" w14:textId="77777777">
        <w:trPr>
          <w:trHeight w:val="1101"/>
        </w:trPr>
        <w:tc>
          <w:tcPr>
            <w:tcW w:w="396" w:type="dxa"/>
          </w:tcPr>
          <w:p w14:paraId="6373482D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8.5.</w:t>
            </w:r>
          </w:p>
        </w:tc>
        <w:tc>
          <w:tcPr>
            <w:tcW w:w="6147" w:type="dxa"/>
          </w:tcPr>
          <w:p w14:paraId="58A4E01B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текстам. Последовательность частей текста (абзацев). Корректирование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  <w:p w14:paraId="48364C04" w14:textId="77777777" w:rsidR="005B1F79" w:rsidRDefault="00000000">
            <w:pPr>
              <w:pStyle w:val="TableParagraph"/>
              <w:spacing w:before="2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14:paraId="660F17FB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C17F2EA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6DCEE913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5D077A9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2701" w:type="dxa"/>
          </w:tcPr>
          <w:p w14:paraId="198B6EAE" w14:textId="77777777" w:rsidR="005B1F79" w:rsidRDefault="00000000">
            <w:pPr>
              <w:pStyle w:val="TableParagraph"/>
              <w:spacing w:before="64" w:line="266" w:lineRule="auto"/>
              <w:ind w:left="79" w:right="294"/>
              <w:rPr>
                <w:sz w:val="15"/>
              </w:rPr>
            </w:pPr>
            <w:r>
              <w:rPr>
                <w:w w:val="105"/>
                <w:sz w:val="15"/>
              </w:rPr>
              <w:t>Ролевая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включена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выражений;</w:t>
            </w:r>
          </w:p>
        </w:tc>
        <w:tc>
          <w:tcPr>
            <w:tcW w:w="1236" w:type="dxa"/>
          </w:tcPr>
          <w:p w14:paraId="1521CC5A" w14:textId="77777777" w:rsidR="005B1F79" w:rsidRDefault="00000000">
            <w:pPr>
              <w:pStyle w:val="TableParagraph"/>
              <w:spacing w:before="6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CA94294" w14:textId="77777777" w:rsidR="005B1F79" w:rsidRDefault="00000000">
            <w:pPr>
              <w:pStyle w:val="TableParagraph"/>
              <w:spacing w:before="2" w:line="266" w:lineRule="auto"/>
              <w:ind w:left="79" w:righ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14:paraId="146C1637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5C314A34" w14:textId="77777777">
        <w:trPr>
          <w:trHeight w:val="1485"/>
        </w:trPr>
        <w:tc>
          <w:tcPr>
            <w:tcW w:w="396" w:type="dxa"/>
          </w:tcPr>
          <w:p w14:paraId="4B19FE81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6147" w:type="dxa"/>
          </w:tcPr>
          <w:p w14:paraId="3F458363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14:paraId="68CE55B6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EBB24C5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7E8ADB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DA1E5FA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</w:tc>
        <w:tc>
          <w:tcPr>
            <w:tcW w:w="2701" w:type="dxa"/>
          </w:tcPr>
          <w:p w14:paraId="67006961" w14:textId="77777777" w:rsidR="005B1F79" w:rsidRDefault="0000000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Проектное задание «Готовим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виртуальную экскурсию по залам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Третьяковской галереи»: каждый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 в классе выбирает одну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готовит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 соединяются в целостную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экскурсию;</w:t>
            </w:r>
          </w:p>
        </w:tc>
        <w:tc>
          <w:tcPr>
            <w:tcW w:w="1236" w:type="dxa"/>
          </w:tcPr>
          <w:p w14:paraId="15D7ABF9" w14:textId="77777777" w:rsidR="005B1F79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1380" w:type="dxa"/>
          </w:tcPr>
          <w:p w14:paraId="0DED1AFE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1FB77DF3" w14:textId="77777777">
        <w:trPr>
          <w:trHeight w:val="717"/>
        </w:trPr>
        <w:tc>
          <w:tcPr>
            <w:tcW w:w="396" w:type="dxa"/>
          </w:tcPr>
          <w:p w14:paraId="69F8951D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6147" w:type="dxa"/>
          </w:tcPr>
          <w:p w14:paraId="007D6CC7" w14:textId="77777777" w:rsidR="005B1F79" w:rsidRDefault="00000000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14:paraId="66C2CFB4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AA71C2F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7F11CAD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7E5FE60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23.05.2023</w:t>
            </w:r>
          </w:p>
        </w:tc>
        <w:tc>
          <w:tcPr>
            <w:tcW w:w="2701" w:type="dxa"/>
          </w:tcPr>
          <w:p w14:paraId="2D5C8770" w14:textId="77777777" w:rsidR="005B1F79" w:rsidRDefault="00000000">
            <w:pPr>
              <w:pStyle w:val="TableParagraph"/>
              <w:spacing w:before="63" w:line="266" w:lineRule="auto"/>
              <w:ind w:left="79" w:right="21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текстом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особенностей;</w:t>
            </w:r>
          </w:p>
        </w:tc>
        <w:tc>
          <w:tcPr>
            <w:tcW w:w="1236" w:type="dxa"/>
          </w:tcPr>
          <w:p w14:paraId="51C49001" w14:textId="77777777" w:rsidR="005B1F79" w:rsidRDefault="00000000">
            <w:pPr>
              <w:pStyle w:val="TableParagraph"/>
              <w:spacing w:before="6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CD558AA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2325B859" w14:textId="77777777">
        <w:trPr>
          <w:trHeight w:val="717"/>
        </w:trPr>
        <w:tc>
          <w:tcPr>
            <w:tcW w:w="396" w:type="dxa"/>
          </w:tcPr>
          <w:p w14:paraId="5D67A76C" w14:textId="77777777" w:rsidR="005B1F79" w:rsidRDefault="000000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6147" w:type="dxa"/>
          </w:tcPr>
          <w:p w14:paraId="6C8EB366" w14:textId="77777777" w:rsidR="005B1F79" w:rsidRDefault="00000000">
            <w:pPr>
              <w:pStyle w:val="TableParagraph"/>
              <w:spacing w:before="64" w:line="266" w:lineRule="auto"/>
              <w:ind w:right="235"/>
              <w:rPr>
                <w:sz w:val="15"/>
              </w:rPr>
            </w:pPr>
            <w:r>
              <w:rPr>
                <w:w w:val="105"/>
                <w:sz w:val="15"/>
              </w:rPr>
              <w:t>Выразительное чтение текста вслух с соблюдением правильной интонации.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Подробное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14:paraId="39852FBD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5853DDA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23A2A605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1C7CEC8" w14:textId="77777777" w:rsidR="005B1F79" w:rsidRDefault="0000000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29.05.2023</w:t>
            </w:r>
          </w:p>
        </w:tc>
        <w:tc>
          <w:tcPr>
            <w:tcW w:w="2701" w:type="dxa"/>
          </w:tcPr>
          <w:p w14:paraId="595494A3" w14:textId="77777777" w:rsidR="005B1F79" w:rsidRDefault="00000000">
            <w:pPr>
              <w:pStyle w:val="TableParagraph"/>
              <w:spacing w:before="64" w:line="266" w:lineRule="auto"/>
              <w:ind w:left="79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подробное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 текста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</w:tc>
        <w:tc>
          <w:tcPr>
            <w:tcW w:w="1236" w:type="dxa"/>
          </w:tcPr>
          <w:p w14:paraId="1CD72415" w14:textId="77777777" w:rsidR="005B1F79" w:rsidRDefault="00000000">
            <w:pPr>
              <w:pStyle w:val="TableParagraph"/>
              <w:spacing w:before="64" w:line="266" w:lineRule="auto"/>
              <w:ind w:left="79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48FFE91" w14:textId="77777777" w:rsidR="005B1F79" w:rsidRDefault="0000000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</w:p>
        </w:tc>
      </w:tr>
      <w:tr w:rsidR="005B1F79" w14:paraId="312A1013" w14:textId="77777777">
        <w:trPr>
          <w:trHeight w:val="333"/>
        </w:trPr>
        <w:tc>
          <w:tcPr>
            <w:tcW w:w="6543" w:type="dxa"/>
            <w:gridSpan w:val="2"/>
          </w:tcPr>
          <w:p w14:paraId="791E0698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FEFF460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425" w:type="dxa"/>
            <w:gridSpan w:val="6"/>
          </w:tcPr>
          <w:p w14:paraId="037EC3CC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50098089" w14:textId="77777777">
        <w:trPr>
          <w:trHeight w:val="333"/>
        </w:trPr>
        <w:tc>
          <w:tcPr>
            <w:tcW w:w="6543" w:type="dxa"/>
            <w:gridSpan w:val="2"/>
          </w:tcPr>
          <w:p w14:paraId="35B76DC3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58FAA8E8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32</w:t>
            </w:r>
          </w:p>
        </w:tc>
        <w:tc>
          <w:tcPr>
            <w:tcW w:w="8425" w:type="dxa"/>
            <w:gridSpan w:val="6"/>
          </w:tcPr>
          <w:p w14:paraId="232EA8AB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B1F79" w14:paraId="209C5656" w14:textId="77777777">
        <w:trPr>
          <w:trHeight w:val="333"/>
        </w:trPr>
        <w:tc>
          <w:tcPr>
            <w:tcW w:w="6543" w:type="dxa"/>
            <w:gridSpan w:val="2"/>
          </w:tcPr>
          <w:p w14:paraId="1794EE80" w14:textId="77777777" w:rsidR="005B1F79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478E5919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4" w:type="dxa"/>
          </w:tcPr>
          <w:p w14:paraId="3AFD018E" w14:textId="77777777" w:rsidR="005B1F79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40" w:type="dxa"/>
          </w:tcPr>
          <w:p w14:paraId="17316687" w14:textId="77777777" w:rsidR="005B1F79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</w:p>
        </w:tc>
        <w:tc>
          <w:tcPr>
            <w:tcW w:w="6181" w:type="dxa"/>
            <w:gridSpan w:val="4"/>
          </w:tcPr>
          <w:p w14:paraId="5D36F686" w14:textId="77777777" w:rsidR="005B1F79" w:rsidRDefault="005B1F7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28A8EB0C" w14:textId="77777777" w:rsidR="005B1F79" w:rsidRDefault="005B1F79">
      <w:pPr>
        <w:rPr>
          <w:sz w:val="14"/>
        </w:rPr>
        <w:sectPr w:rsidR="005B1F79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734E01F9" w14:textId="77777777" w:rsidR="005B1F79" w:rsidRDefault="00000000">
      <w:pPr>
        <w:pStyle w:val="1"/>
        <w:spacing w:before="66"/>
        <w:ind w:left="106"/>
      </w:pPr>
      <w:r>
        <w:pict w14:anchorId="4046EE97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12AEACC3" w14:textId="77777777" w:rsidR="005B1F79" w:rsidRDefault="005B1F79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54359D30" w14:textId="77777777">
        <w:trPr>
          <w:trHeight w:val="477"/>
        </w:trPr>
        <w:tc>
          <w:tcPr>
            <w:tcW w:w="576" w:type="dxa"/>
            <w:vMerge w:val="restart"/>
          </w:tcPr>
          <w:p w14:paraId="52267FB1" w14:textId="77777777" w:rsidR="005B1F79" w:rsidRDefault="00000000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29" w:type="dxa"/>
            <w:vMerge w:val="restart"/>
          </w:tcPr>
          <w:p w14:paraId="29FD94C0" w14:textId="77777777" w:rsidR="005B1F7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00404F5D" w14:textId="77777777" w:rsidR="005B1F7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3E314C72" w14:textId="77777777" w:rsidR="005B1F79" w:rsidRDefault="00000000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88" w:type="dxa"/>
            <w:vMerge w:val="restart"/>
          </w:tcPr>
          <w:p w14:paraId="044E8AF5" w14:textId="77777777" w:rsidR="005B1F79" w:rsidRDefault="00000000">
            <w:pPr>
              <w:pStyle w:val="TableParagraph"/>
              <w:spacing w:line="292" w:lineRule="auto"/>
              <w:ind w:left="78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B1F79" w14:paraId="06EF12B3" w14:textId="7777777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27DC1F84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3229" w:type="dxa"/>
            <w:vMerge/>
            <w:tcBorders>
              <w:top w:val="nil"/>
            </w:tcBorders>
          </w:tcPr>
          <w:p w14:paraId="42B1E611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3DD3EF38" w14:textId="77777777" w:rsidR="005B1F7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068D1768" w14:textId="77777777" w:rsidR="005B1F79" w:rsidRDefault="00000000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6DC79F02" w14:textId="77777777" w:rsidR="005B1F79" w:rsidRDefault="0000000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1E2C12B4" w14:textId="77777777" w:rsidR="005B1F79" w:rsidRDefault="005B1F79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14:paraId="1BD64A5A" w14:textId="77777777" w:rsidR="005B1F79" w:rsidRDefault="005B1F79">
            <w:pPr>
              <w:rPr>
                <w:sz w:val="2"/>
                <w:szCs w:val="2"/>
              </w:rPr>
            </w:pPr>
          </w:p>
        </w:tc>
      </w:tr>
      <w:tr w:rsidR="005B1F79" w14:paraId="51909AC1" w14:textId="77777777">
        <w:trPr>
          <w:trHeight w:val="813"/>
        </w:trPr>
        <w:tc>
          <w:tcPr>
            <w:tcW w:w="576" w:type="dxa"/>
          </w:tcPr>
          <w:p w14:paraId="1CAD12C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29" w:type="dxa"/>
          </w:tcPr>
          <w:p w14:paraId="36B532A8" w14:textId="77777777" w:rsidR="005B1F79" w:rsidRDefault="00000000">
            <w:pPr>
              <w:pStyle w:val="TableParagraph"/>
              <w:spacing w:line="292" w:lineRule="auto"/>
              <w:ind w:right="47"/>
              <w:rPr>
                <w:sz w:val="24"/>
              </w:rPr>
            </w:pPr>
            <w:r>
              <w:rPr>
                <w:sz w:val="24"/>
              </w:rPr>
              <w:t>Текст и предложение в нашей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14:paraId="606527E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B7BC3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ABBEC1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65CCF9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488" w:type="dxa"/>
          </w:tcPr>
          <w:p w14:paraId="6195F97A" w14:textId="77777777" w:rsidR="005B1F79" w:rsidRDefault="00000000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B1F79" w14:paraId="2BBD574A" w14:textId="77777777">
        <w:trPr>
          <w:trHeight w:val="1485"/>
        </w:trPr>
        <w:tc>
          <w:tcPr>
            <w:tcW w:w="576" w:type="dxa"/>
          </w:tcPr>
          <w:p w14:paraId="338DCB5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29" w:type="dxa"/>
          </w:tcPr>
          <w:p w14:paraId="61BF5BD1" w14:textId="77777777" w:rsidR="005B1F79" w:rsidRDefault="00000000">
            <w:pPr>
              <w:pStyle w:val="TableParagraph"/>
              <w:spacing w:line="292" w:lineRule="auto"/>
              <w:ind w:right="47"/>
              <w:rPr>
                <w:sz w:val="24"/>
              </w:rPr>
            </w:pPr>
            <w:r>
              <w:rPr>
                <w:sz w:val="24"/>
              </w:rPr>
              <w:t>Текст и предложение в нашей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14:paraId="0532412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F997E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448D7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5F422D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488" w:type="dxa"/>
          </w:tcPr>
          <w:p w14:paraId="61E866D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8E72508" w14:textId="77777777">
        <w:trPr>
          <w:trHeight w:val="1485"/>
        </w:trPr>
        <w:tc>
          <w:tcPr>
            <w:tcW w:w="576" w:type="dxa"/>
          </w:tcPr>
          <w:p w14:paraId="19CA72E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29" w:type="dxa"/>
          </w:tcPr>
          <w:p w14:paraId="06A794B1" w14:textId="77777777" w:rsidR="005B1F79" w:rsidRDefault="00000000">
            <w:pPr>
              <w:pStyle w:val="TableParagraph"/>
              <w:spacing w:line="292" w:lineRule="auto"/>
              <w:ind w:right="703"/>
              <w:rPr>
                <w:sz w:val="24"/>
              </w:rPr>
            </w:pPr>
            <w:r>
              <w:rPr>
                <w:sz w:val="24"/>
              </w:rPr>
              <w:t>Слово и предложение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14:paraId="65FFEC5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19CB1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91589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100A93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488" w:type="dxa"/>
          </w:tcPr>
          <w:p w14:paraId="21698A3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4694843" w14:textId="77777777">
        <w:trPr>
          <w:trHeight w:val="1485"/>
        </w:trPr>
        <w:tc>
          <w:tcPr>
            <w:tcW w:w="576" w:type="dxa"/>
          </w:tcPr>
          <w:p w14:paraId="06849CB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29" w:type="dxa"/>
          </w:tcPr>
          <w:p w14:paraId="287C04A6" w14:textId="77777777" w:rsidR="005B1F79" w:rsidRDefault="00000000">
            <w:pPr>
              <w:pStyle w:val="TableParagraph"/>
              <w:spacing w:line="292" w:lineRule="auto"/>
              <w:ind w:right="615"/>
              <w:rPr>
                <w:sz w:val="24"/>
              </w:rPr>
            </w:pPr>
            <w:r>
              <w:rPr>
                <w:sz w:val="24"/>
              </w:rPr>
              <w:t>Слово и слог. Гласные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14:paraId="38CB1FA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8B4C1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1F2440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628933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488" w:type="dxa"/>
          </w:tcPr>
          <w:p w14:paraId="0DA37FC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EFCF4B8" w14:textId="77777777">
        <w:trPr>
          <w:trHeight w:val="1149"/>
        </w:trPr>
        <w:tc>
          <w:tcPr>
            <w:tcW w:w="576" w:type="dxa"/>
          </w:tcPr>
          <w:p w14:paraId="660605C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29" w:type="dxa"/>
          </w:tcPr>
          <w:p w14:paraId="1019BD61" w14:textId="77777777" w:rsidR="005B1F79" w:rsidRDefault="00000000">
            <w:pPr>
              <w:pStyle w:val="TableParagraph"/>
              <w:spacing w:line="292" w:lineRule="auto"/>
              <w:ind w:right="231"/>
              <w:rPr>
                <w:sz w:val="24"/>
              </w:rPr>
            </w:pPr>
            <w:r>
              <w:rPr>
                <w:sz w:val="24"/>
              </w:rPr>
              <w:t>Упражнения в делении 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слоги и четком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14:paraId="4682EA4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62C74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833FE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D36CC8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488" w:type="dxa"/>
          </w:tcPr>
          <w:p w14:paraId="2A51CB9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1FBC4C0" w14:textId="77777777">
        <w:trPr>
          <w:trHeight w:val="1485"/>
        </w:trPr>
        <w:tc>
          <w:tcPr>
            <w:tcW w:w="576" w:type="dxa"/>
          </w:tcPr>
          <w:p w14:paraId="6944F08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29" w:type="dxa"/>
          </w:tcPr>
          <w:p w14:paraId="14CCB2B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14:paraId="0BF1662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E9E00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446D4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20CC2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488" w:type="dxa"/>
          </w:tcPr>
          <w:p w14:paraId="6E44D71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B916E19" w14:textId="77777777">
        <w:trPr>
          <w:trHeight w:val="1485"/>
        </w:trPr>
        <w:tc>
          <w:tcPr>
            <w:tcW w:w="576" w:type="dxa"/>
          </w:tcPr>
          <w:p w14:paraId="12B7D34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29" w:type="dxa"/>
          </w:tcPr>
          <w:p w14:paraId="31319A0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письменная.</w:t>
            </w:r>
          </w:p>
        </w:tc>
        <w:tc>
          <w:tcPr>
            <w:tcW w:w="732" w:type="dxa"/>
          </w:tcPr>
          <w:p w14:paraId="56EF81D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5614B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66708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6F6B02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488" w:type="dxa"/>
          </w:tcPr>
          <w:p w14:paraId="30D1616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AFBA649" w14:textId="77777777">
        <w:trPr>
          <w:trHeight w:val="1485"/>
        </w:trPr>
        <w:tc>
          <w:tcPr>
            <w:tcW w:w="576" w:type="dxa"/>
          </w:tcPr>
          <w:p w14:paraId="4539A73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29" w:type="dxa"/>
          </w:tcPr>
          <w:p w14:paraId="4FD01B94" w14:textId="77777777" w:rsidR="005B1F79" w:rsidRDefault="00000000">
            <w:pPr>
              <w:pStyle w:val="TableParagraph"/>
              <w:spacing w:line="292" w:lineRule="auto"/>
              <w:ind w:right="336"/>
              <w:rPr>
                <w:sz w:val="24"/>
              </w:rPr>
            </w:pPr>
            <w:r>
              <w:rPr>
                <w:sz w:val="24"/>
              </w:rPr>
              <w:t>Выделение предложений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7DBEE49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F5551C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72FD53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12FA6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488" w:type="dxa"/>
          </w:tcPr>
          <w:p w14:paraId="001D9C2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669FADD" w14:textId="77777777">
        <w:trPr>
          <w:trHeight w:val="1485"/>
        </w:trPr>
        <w:tc>
          <w:tcPr>
            <w:tcW w:w="576" w:type="dxa"/>
          </w:tcPr>
          <w:p w14:paraId="7327018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29" w:type="dxa"/>
          </w:tcPr>
          <w:p w14:paraId="3A71A8EA" w14:textId="77777777" w:rsidR="005B1F79" w:rsidRDefault="00000000">
            <w:pPr>
              <w:pStyle w:val="TableParagraph"/>
              <w:spacing w:line="292" w:lineRule="auto"/>
              <w:ind w:right="336"/>
              <w:rPr>
                <w:sz w:val="24"/>
              </w:rPr>
            </w:pPr>
            <w:r>
              <w:rPr>
                <w:sz w:val="24"/>
              </w:rPr>
              <w:t>Выделение предложений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3569FBB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E9713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FAA3D5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10079C5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488" w:type="dxa"/>
          </w:tcPr>
          <w:p w14:paraId="0A4C266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4AC9AD2A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5F7368FB" w14:textId="77777777">
        <w:trPr>
          <w:trHeight w:val="1485"/>
        </w:trPr>
        <w:tc>
          <w:tcPr>
            <w:tcW w:w="576" w:type="dxa"/>
          </w:tcPr>
          <w:p w14:paraId="3605014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29" w:type="dxa"/>
          </w:tcPr>
          <w:p w14:paraId="790F013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14:paraId="4FAEA7E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6CD5D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C54490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883A7E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488" w:type="dxa"/>
          </w:tcPr>
          <w:p w14:paraId="3DCC3E0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8C8462E" w14:textId="77777777">
        <w:trPr>
          <w:trHeight w:val="813"/>
        </w:trPr>
        <w:tc>
          <w:tcPr>
            <w:tcW w:w="576" w:type="dxa"/>
          </w:tcPr>
          <w:p w14:paraId="698F3CF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29" w:type="dxa"/>
          </w:tcPr>
          <w:p w14:paraId="3723FE5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7AE14B8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1BB13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16B75B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28F86F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488" w:type="dxa"/>
          </w:tcPr>
          <w:p w14:paraId="5739358D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584BE8CA" w14:textId="77777777">
        <w:trPr>
          <w:trHeight w:val="813"/>
        </w:trPr>
        <w:tc>
          <w:tcPr>
            <w:tcW w:w="576" w:type="dxa"/>
          </w:tcPr>
          <w:p w14:paraId="4639290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29" w:type="dxa"/>
          </w:tcPr>
          <w:p w14:paraId="19E7D4FA" w14:textId="77777777" w:rsidR="005B1F79" w:rsidRDefault="00000000">
            <w:pPr>
              <w:pStyle w:val="TableParagraph"/>
              <w:spacing w:line="292" w:lineRule="auto"/>
              <w:ind w:right="264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14:paraId="6DE22FB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4D88D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E86DE8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71456C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488" w:type="dxa"/>
          </w:tcPr>
          <w:p w14:paraId="525314A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1545D75" w14:textId="77777777">
        <w:trPr>
          <w:trHeight w:val="1485"/>
        </w:trPr>
        <w:tc>
          <w:tcPr>
            <w:tcW w:w="576" w:type="dxa"/>
          </w:tcPr>
          <w:p w14:paraId="732E67F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29" w:type="dxa"/>
          </w:tcPr>
          <w:p w14:paraId="56578616" w14:textId="77777777" w:rsidR="005B1F79" w:rsidRDefault="00000000">
            <w:pPr>
              <w:pStyle w:val="TableParagraph"/>
              <w:spacing w:line="292" w:lineRule="auto"/>
              <w:ind w:right="864"/>
              <w:rPr>
                <w:sz w:val="24"/>
              </w:rPr>
            </w:pPr>
            <w:r>
              <w:rPr>
                <w:sz w:val="24"/>
              </w:rPr>
              <w:t>Гласные звуки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14:paraId="76BFD08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AFE9B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2A6ED1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8E1BD95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488" w:type="dxa"/>
          </w:tcPr>
          <w:p w14:paraId="5732C249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D56EEE1" w14:textId="77777777">
        <w:trPr>
          <w:trHeight w:val="1485"/>
        </w:trPr>
        <w:tc>
          <w:tcPr>
            <w:tcW w:w="576" w:type="dxa"/>
          </w:tcPr>
          <w:p w14:paraId="2C9243C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29" w:type="dxa"/>
          </w:tcPr>
          <w:p w14:paraId="023EB67C" w14:textId="77777777" w:rsidR="005B1F79" w:rsidRDefault="00000000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Слова с буквой э в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14:paraId="3AEB6553" w14:textId="77777777" w:rsidR="005B1F79" w:rsidRDefault="00000000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приветствия.</w:t>
            </w:r>
          </w:p>
        </w:tc>
        <w:tc>
          <w:tcPr>
            <w:tcW w:w="732" w:type="dxa"/>
          </w:tcPr>
          <w:p w14:paraId="739AF66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EC72D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BFE614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8E672A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488" w:type="dxa"/>
          </w:tcPr>
          <w:p w14:paraId="6BC846F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5C83155" w14:textId="77777777">
        <w:trPr>
          <w:trHeight w:val="1485"/>
        </w:trPr>
        <w:tc>
          <w:tcPr>
            <w:tcW w:w="576" w:type="dxa"/>
          </w:tcPr>
          <w:p w14:paraId="0B1731D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29" w:type="dxa"/>
          </w:tcPr>
          <w:p w14:paraId="13DFC193" w14:textId="77777777" w:rsidR="005B1F79" w:rsidRDefault="00000000">
            <w:pPr>
              <w:pStyle w:val="TableParagraph"/>
              <w:spacing w:line="292" w:lineRule="auto"/>
              <w:ind w:right="861"/>
              <w:rPr>
                <w:sz w:val="24"/>
              </w:rPr>
            </w:pPr>
            <w:r>
              <w:rPr>
                <w:sz w:val="24"/>
              </w:rPr>
              <w:t>Согласные звуки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14:paraId="0A11EE4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EF1DB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C54D6D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DC2E79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488" w:type="dxa"/>
          </w:tcPr>
          <w:p w14:paraId="493C9FB8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5FF290A" w14:textId="77777777">
        <w:trPr>
          <w:trHeight w:val="1485"/>
        </w:trPr>
        <w:tc>
          <w:tcPr>
            <w:tcW w:w="576" w:type="dxa"/>
          </w:tcPr>
          <w:p w14:paraId="5C195B6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29" w:type="dxa"/>
          </w:tcPr>
          <w:p w14:paraId="53D449DF" w14:textId="77777777" w:rsidR="005B1F79" w:rsidRDefault="00000000">
            <w:pPr>
              <w:pStyle w:val="TableParagraph"/>
              <w:spacing w:line="292" w:lineRule="auto"/>
              <w:ind w:right="304"/>
              <w:rPr>
                <w:sz w:val="24"/>
              </w:rPr>
            </w:pPr>
            <w:r>
              <w:rPr>
                <w:sz w:val="24"/>
              </w:rPr>
              <w:t>Р.Р. Письменные ответы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732" w:type="dxa"/>
          </w:tcPr>
          <w:p w14:paraId="1222C67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2527A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B705DF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0D163B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488" w:type="dxa"/>
          </w:tcPr>
          <w:p w14:paraId="5BEBF41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315CB56" w14:textId="77777777">
        <w:trPr>
          <w:trHeight w:val="1485"/>
        </w:trPr>
        <w:tc>
          <w:tcPr>
            <w:tcW w:w="576" w:type="dxa"/>
          </w:tcPr>
          <w:p w14:paraId="28D6179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29" w:type="dxa"/>
          </w:tcPr>
          <w:p w14:paraId="38539CC0" w14:textId="77777777" w:rsidR="005B1F79" w:rsidRDefault="00000000">
            <w:pPr>
              <w:pStyle w:val="TableParagraph"/>
              <w:spacing w:line="292" w:lineRule="auto"/>
              <w:ind w:right="308"/>
              <w:rPr>
                <w:sz w:val="24"/>
              </w:rPr>
            </w:pPr>
            <w:r>
              <w:rPr>
                <w:sz w:val="24"/>
              </w:rPr>
              <w:t>Согласный звук (й) и буква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</w:p>
        </w:tc>
        <w:tc>
          <w:tcPr>
            <w:tcW w:w="732" w:type="dxa"/>
          </w:tcPr>
          <w:p w14:paraId="7AB1419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2F62B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DEB5E0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983E28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488" w:type="dxa"/>
          </w:tcPr>
          <w:p w14:paraId="03962BA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3941096" w14:textId="77777777">
        <w:trPr>
          <w:trHeight w:val="1149"/>
        </w:trPr>
        <w:tc>
          <w:tcPr>
            <w:tcW w:w="576" w:type="dxa"/>
          </w:tcPr>
          <w:p w14:paraId="66266D0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29" w:type="dxa"/>
          </w:tcPr>
          <w:p w14:paraId="6B313D4B" w14:textId="77777777" w:rsidR="005B1F79" w:rsidRDefault="00000000">
            <w:pPr>
              <w:pStyle w:val="TableParagraph"/>
              <w:spacing w:line="292" w:lineRule="auto"/>
              <w:ind w:right="255"/>
              <w:rPr>
                <w:sz w:val="24"/>
              </w:rPr>
            </w:pPr>
            <w:r>
              <w:rPr>
                <w:sz w:val="24"/>
              </w:rPr>
              <w:t>Контрольное списывание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 сплошного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2" w:type="dxa"/>
          </w:tcPr>
          <w:p w14:paraId="5B09565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042174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82F5AC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517B84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488" w:type="dxa"/>
          </w:tcPr>
          <w:p w14:paraId="7A04573F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1474B993" w14:textId="77777777">
        <w:trPr>
          <w:trHeight w:val="1485"/>
        </w:trPr>
        <w:tc>
          <w:tcPr>
            <w:tcW w:w="576" w:type="dxa"/>
          </w:tcPr>
          <w:p w14:paraId="324D185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29" w:type="dxa"/>
          </w:tcPr>
          <w:p w14:paraId="52ABB73E" w14:textId="77777777" w:rsidR="005B1F79" w:rsidRDefault="00000000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Шипящие согласные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(ж), (ш), (ч,), (щ,). 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ШИ.</w:t>
            </w:r>
          </w:p>
        </w:tc>
        <w:tc>
          <w:tcPr>
            <w:tcW w:w="732" w:type="dxa"/>
          </w:tcPr>
          <w:p w14:paraId="20A1A61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6E38D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386900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C5132B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488" w:type="dxa"/>
          </w:tcPr>
          <w:p w14:paraId="72146BB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BF348B6" w14:textId="77777777">
        <w:trPr>
          <w:trHeight w:val="1485"/>
        </w:trPr>
        <w:tc>
          <w:tcPr>
            <w:tcW w:w="576" w:type="dxa"/>
          </w:tcPr>
          <w:p w14:paraId="5D00068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29" w:type="dxa"/>
          </w:tcPr>
          <w:p w14:paraId="6506755A" w14:textId="77777777" w:rsidR="005B1F79" w:rsidRDefault="00000000">
            <w:pPr>
              <w:pStyle w:val="TableParagraph"/>
              <w:spacing w:line="292" w:lineRule="auto"/>
              <w:ind w:right="450"/>
              <w:rPr>
                <w:sz w:val="24"/>
              </w:rPr>
            </w:pPr>
            <w:r>
              <w:rPr>
                <w:sz w:val="24"/>
              </w:rPr>
              <w:t>Слова с сочетаниями ЖИ,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ШИ.</w:t>
            </w:r>
          </w:p>
        </w:tc>
        <w:tc>
          <w:tcPr>
            <w:tcW w:w="732" w:type="dxa"/>
          </w:tcPr>
          <w:p w14:paraId="43D0EC8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10E503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D28BDD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F07320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488" w:type="dxa"/>
          </w:tcPr>
          <w:p w14:paraId="5217F3D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3F396FBE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5C1D6195" w14:textId="77777777">
        <w:trPr>
          <w:trHeight w:val="1485"/>
        </w:trPr>
        <w:tc>
          <w:tcPr>
            <w:tcW w:w="576" w:type="dxa"/>
          </w:tcPr>
          <w:p w14:paraId="1980AF2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29" w:type="dxa"/>
          </w:tcPr>
          <w:p w14:paraId="78CC50EB" w14:textId="77777777" w:rsidR="005B1F79" w:rsidRDefault="00000000">
            <w:pPr>
              <w:pStyle w:val="TableParagraph"/>
              <w:spacing w:line="292" w:lineRule="auto"/>
              <w:ind w:right="518"/>
              <w:jc w:val="both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 с 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ШИ.</w:t>
            </w:r>
          </w:p>
        </w:tc>
        <w:tc>
          <w:tcPr>
            <w:tcW w:w="732" w:type="dxa"/>
          </w:tcPr>
          <w:p w14:paraId="51493AD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62FA2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D22D4C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C48A0E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488" w:type="dxa"/>
          </w:tcPr>
          <w:p w14:paraId="195139A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5C9EA2F" w14:textId="77777777">
        <w:trPr>
          <w:trHeight w:val="1821"/>
        </w:trPr>
        <w:tc>
          <w:tcPr>
            <w:tcW w:w="576" w:type="dxa"/>
          </w:tcPr>
          <w:p w14:paraId="6E35678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29" w:type="dxa"/>
          </w:tcPr>
          <w:p w14:paraId="11D143B8" w14:textId="77777777" w:rsidR="005B1F79" w:rsidRDefault="00000000">
            <w:pPr>
              <w:pStyle w:val="TableParagraph"/>
              <w:spacing w:line="292" w:lineRule="auto"/>
              <w:ind w:right="70"/>
              <w:rPr>
                <w:sz w:val="24"/>
              </w:rPr>
            </w:pPr>
            <w:r>
              <w:rPr>
                <w:sz w:val="24"/>
              </w:rPr>
              <w:t>Р.Р. Устное сочинение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 картинок. 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делением текста на части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соответствием заголовка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732" w:type="dxa"/>
          </w:tcPr>
          <w:p w14:paraId="241F9AA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7BA91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213B832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98E16F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488" w:type="dxa"/>
          </w:tcPr>
          <w:p w14:paraId="6B14533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3193445" w14:textId="77777777">
        <w:trPr>
          <w:trHeight w:val="1485"/>
        </w:trPr>
        <w:tc>
          <w:tcPr>
            <w:tcW w:w="576" w:type="dxa"/>
          </w:tcPr>
          <w:p w14:paraId="2E29C85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29" w:type="dxa"/>
          </w:tcPr>
          <w:p w14:paraId="13F7A573" w14:textId="77777777" w:rsidR="005B1F79" w:rsidRDefault="00000000">
            <w:pPr>
              <w:pStyle w:val="TableParagraph"/>
              <w:spacing w:line="292" w:lineRule="auto"/>
              <w:ind w:right="509"/>
              <w:rPr>
                <w:sz w:val="24"/>
              </w:rPr>
            </w:pPr>
            <w:r>
              <w:rPr>
                <w:sz w:val="24"/>
              </w:rPr>
              <w:t>Слова с сочетаниями ЧА,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ЧУ, ЩУ.</w:t>
            </w:r>
          </w:p>
        </w:tc>
        <w:tc>
          <w:tcPr>
            <w:tcW w:w="732" w:type="dxa"/>
          </w:tcPr>
          <w:p w14:paraId="1E92D93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2A3BB7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5ABB2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9CBF1D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488" w:type="dxa"/>
          </w:tcPr>
          <w:p w14:paraId="00088D1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1FF2F87" w14:textId="77777777">
        <w:trPr>
          <w:trHeight w:val="1485"/>
        </w:trPr>
        <w:tc>
          <w:tcPr>
            <w:tcW w:w="576" w:type="dxa"/>
          </w:tcPr>
          <w:p w14:paraId="58F72C8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29" w:type="dxa"/>
          </w:tcPr>
          <w:p w14:paraId="1D735EDB" w14:textId="77777777" w:rsidR="005B1F79" w:rsidRDefault="00000000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ЧА, ЩА,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ЩУ.</w:t>
            </w:r>
          </w:p>
        </w:tc>
        <w:tc>
          <w:tcPr>
            <w:tcW w:w="732" w:type="dxa"/>
          </w:tcPr>
          <w:p w14:paraId="6E0AB30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83DC1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C9FBE5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55005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488" w:type="dxa"/>
          </w:tcPr>
          <w:p w14:paraId="32FAFE6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4289E90" w14:textId="77777777">
        <w:trPr>
          <w:trHeight w:val="1485"/>
        </w:trPr>
        <w:tc>
          <w:tcPr>
            <w:tcW w:w="576" w:type="dxa"/>
          </w:tcPr>
          <w:p w14:paraId="15CF340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29" w:type="dxa"/>
          </w:tcPr>
          <w:p w14:paraId="490B85D3" w14:textId="77777777" w:rsidR="005B1F79" w:rsidRDefault="00000000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ЧА, ЩА,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ЩУ.</w:t>
            </w:r>
          </w:p>
        </w:tc>
        <w:tc>
          <w:tcPr>
            <w:tcW w:w="732" w:type="dxa"/>
          </w:tcPr>
          <w:p w14:paraId="5A19B99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F253D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8815F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C0301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488" w:type="dxa"/>
          </w:tcPr>
          <w:p w14:paraId="5101265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7D6A846" w14:textId="77777777">
        <w:trPr>
          <w:trHeight w:val="1485"/>
        </w:trPr>
        <w:tc>
          <w:tcPr>
            <w:tcW w:w="576" w:type="dxa"/>
          </w:tcPr>
          <w:p w14:paraId="1557D4A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29" w:type="dxa"/>
          </w:tcPr>
          <w:p w14:paraId="6586CCE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ЧН.</w:t>
            </w:r>
          </w:p>
        </w:tc>
        <w:tc>
          <w:tcPr>
            <w:tcW w:w="732" w:type="dxa"/>
          </w:tcPr>
          <w:p w14:paraId="7F70CFB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DE09C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2A173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3C8B55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488" w:type="dxa"/>
          </w:tcPr>
          <w:p w14:paraId="35E11B0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14F47CE" w14:textId="77777777">
        <w:trPr>
          <w:trHeight w:val="1485"/>
        </w:trPr>
        <w:tc>
          <w:tcPr>
            <w:tcW w:w="576" w:type="dxa"/>
          </w:tcPr>
          <w:p w14:paraId="210238E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29" w:type="dxa"/>
          </w:tcPr>
          <w:p w14:paraId="6D4DEDF3" w14:textId="77777777" w:rsidR="005B1F79" w:rsidRDefault="00000000">
            <w:pPr>
              <w:pStyle w:val="TableParagraph"/>
              <w:spacing w:line="292" w:lineRule="auto"/>
              <w:ind w:right="959"/>
              <w:rPr>
                <w:sz w:val="24"/>
              </w:rPr>
            </w:pPr>
            <w:r>
              <w:rPr>
                <w:sz w:val="24"/>
              </w:rPr>
              <w:t>Слова с сочетаниями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чк,чн,чт.</w:t>
            </w:r>
          </w:p>
        </w:tc>
        <w:tc>
          <w:tcPr>
            <w:tcW w:w="732" w:type="dxa"/>
          </w:tcPr>
          <w:p w14:paraId="61AE830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E5983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0CFBF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22B6DA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488" w:type="dxa"/>
          </w:tcPr>
          <w:p w14:paraId="271B671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2ADDD01" w14:textId="77777777">
        <w:trPr>
          <w:trHeight w:val="1485"/>
        </w:trPr>
        <w:tc>
          <w:tcPr>
            <w:tcW w:w="576" w:type="dxa"/>
          </w:tcPr>
          <w:p w14:paraId="3982913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29" w:type="dxa"/>
          </w:tcPr>
          <w:p w14:paraId="610A9E1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6F6086EA" w14:textId="77777777" w:rsidR="005B1F79" w:rsidRDefault="00000000">
            <w:pPr>
              <w:pStyle w:val="TableParagraph"/>
              <w:spacing w:before="60" w:line="292" w:lineRule="auto"/>
              <w:ind w:right="312"/>
              <w:rPr>
                <w:sz w:val="24"/>
              </w:rPr>
            </w:pPr>
            <w:r>
              <w:rPr>
                <w:sz w:val="24"/>
              </w:rPr>
              <w:t>«Правописание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сочетаниями ЖИ, ШИ, 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14:paraId="6524AAA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B4AFC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0C9161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D61B9F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488" w:type="dxa"/>
          </w:tcPr>
          <w:p w14:paraId="7928F0E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8DCF5BD" w14:textId="77777777">
        <w:trPr>
          <w:trHeight w:val="1149"/>
        </w:trPr>
        <w:tc>
          <w:tcPr>
            <w:tcW w:w="576" w:type="dxa"/>
          </w:tcPr>
          <w:p w14:paraId="53042D2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29" w:type="dxa"/>
          </w:tcPr>
          <w:p w14:paraId="624611E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352AB798" w14:textId="77777777" w:rsidR="005B1F79" w:rsidRDefault="00000000">
            <w:pPr>
              <w:pStyle w:val="TableParagraph"/>
              <w:spacing w:before="60" w:line="292" w:lineRule="auto"/>
              <w:ind w:right="177"/>
              <w:rPr>
                <w:sz w:val="24"/>
              </w:rPr>
            </w:pPr>
            <w:r>
              <w:rPr>
                <w:sz w:val="24"/>
              </w:rPr>
              <w:t>«Сочетания жи, ши, ча, ща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т.п.»</w:t>
            </w:r>
          </w:p>
        </w:tc>
        <w:tc>
          <w:tcPr>
            <w:tcW w:w="732" w:type="dxa"/>
          </w:tcPr>
          <w:p w14:paraId="42D21DC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CD5A2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E082B24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A6BB48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488" w:type="dxa"/>
          </w:tcPr>
          <w:p w14:paraId="40FA996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F565938" w14:textId="77777777">
        <w:trPr>
          <w:trHeight w:val="1485"/>
        </w:trPr>
        <w:tc>
          <w:tcPr>
            <w:tcW w:w="576" w:type="dxa"/>
          </w:tcPr>
          <w:p w14:paraId="7FCC394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29" w:type="dxa"/>
          </w:tcPr>
          <w:p w14:paraId="58BDA4D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732" w:type="dxa"/>
          </w:tcPr>
          <w:p w14:paraId="7E6AB74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062EC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B3E732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5D52CC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488" w:type="dxa"/>
          </w:tcPr>
          <w:p w14:paraId="0E22FD2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5EA99EF2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582FEB3E" w14:textId="77777777">
        <w:trPr>
          <w:trHeight w:val="1485"/>
        </w:trPr>
        <w:tc>
          <w:tcPr>
            <w:tcW w:w="576" w:type="dxa"/>
          </w:tcPr>
          <w:p w14:paraId="2C438F7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29" w:type="dxa"/>
          </w:tcPr>
          <w:p w14:paraId="36E2C09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Алфавит,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азбука</w:t>
            </w:r>
          </w:p>
        </w:tc>
        <w:tc>
          <w:tcPr>
            <w:tcW w:w="732" w:type="dxa"/>
          </w:tcPr>
          <w:p w14:paraId="3404035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01760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818C3D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91D701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488" w:type="dxa"/>
          </w:tcPr>
          <w:p w14:paraId="1961CE3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D337CEE" w14:textId="77777777">
        <w:trPr>
          <w:trHeight w:val="1485"/>
        </w:trPr>
        <w:tc>
          <w:tcPr>
            <w:tcW w:w="576" w:type="dxa"/>
          </w:tcPr>
          <w:p w14:paraId="4160814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29" w:type="dxa"/>
          </w:tcPr>
          <w:p w14:paraId="2E4BDC1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Алфавит,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азбука</w:t>
            </w:r>
          </w:p>
        </w:tc>
        <w:tc>
          <w:tcPr>
            <w:tcW w:w="732" w:type="dxa"/>
          </w:tcPr>
          <w:p w14:paraId="2F46C4F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FEAEB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D826A4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F348CB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488" w:type="dxa"/>
          </w:tcPr>
          <w:p w14:paraId="5E07682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93531CC" w14:textId="77777777">
        <w:trPr>
          <w:trHeight w:val="1485"/>
        </w:trPr>
        <w:tc>
          <w:tcPr>
            <w:tcW w:w="576" w:type="dxa"/>
          </w:tcPr>
          <w:p w14:paraId="1B4C8B5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29" w:type="dxa"/>
          </w:tcPr>
          <w:p w14:paraId="628AF42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</w:t>
            </w:r>
          </w:p>
        </w:tc>
        <w:tc>
          <w:tcPr>
            <w:tcW w:w="732" w:type="dxa"/>
          </w:tcPr>
          <w:p w14:paraId="07C6658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3287B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A8D923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42ED87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488" w:type="dxa"/>
          </w:tcPr>
          <w:p w14:paraId="2433259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A651EF4" w14:textId="77777777">
        <w:trPr>
          <w:trHeight w:val="1485"/>
        </w:trPr>
        <w:tc>
          <w:tcPr>
            <w:tcW w:w="576" w:type="dxa"/>
          </w:tcPr>
          <w:p w14:paraId="68C43E3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29" w:type="dxa"/>
          </w:tcPr>
          <w:p w14:paraId="4B92CAE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2" w:type="dxa"/>
          </w:tcPr>
          <w:p w14:paraId="597E9F0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A71E8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B4B75E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8F76D6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488" w:type="dxa"/>
          </w:tcPr>
          <w:p w14:paraId="372D92C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48BCEF8" w14:textId="77777777">
        <w:trPr>
          <w:trHeight w:val="1149"/>
        </w:trPr>
        <w:tc>
          <w:tcPr>
            <w:tcW w:w="576" w:type="dxa"/>
          </w:tcPr>
          <w:p w14:paraId="4461731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29" w:type="dxa"/>
          </w:tcPr>
          <w:p w14:paraId="6989549B" w14:textId="77777777" w:rsidR="005B1F79" w:rsidRDefault="00000000">
            <w:pPr>
              <w:pStyle w:val="TableParagraph"/>
              <w:spacing w:line="292" w:lineRule="auto"/>
              <w:ind w:right="231"/>
              <w:rPr>
                <w:sz w:val="24"/>
              </w:rPr>
            </w:pPr>
            <w:r>
              <w:rPr>
                <w:sz w:val="24"/>
              </w:rPr>
              <w:t>Упражнения в делении 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слоги. Контрольный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732" w:type="dxa"/>
          </w:tcPr>
          <w:p w14:paraId="547FA5E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0DA3A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64D2C97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9B489A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488" w:type="dxa"/>
          </w:tcPr>
          <w:p w14:paraId="5E119B9D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49C1E666" w14:textId="77777777">
        <w:trPr>
          <w:trHeight w:val="1485"/>
        </w:trPr>
        <w:tc>
          <w:tcPr>
            <w:tcW w:w="576" w:type="dxa"/>
          </w:tcPr>
          <w:p w14:paraId="628FE06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29" w:type="dxa"/>
          </w:tcPr>
          <w:p w14:paraId="449FAC6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14:paraId="3CA4AF2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DF26B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FDCBD8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260B53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488" w:type="dxa"/>
          </w:tcPr>
          <w:p w14:paraId="33150DD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C7063CE" w14:textId="77777777">
        <w:trPr>
          <w:trHeight w:val="1485"/>
        </w:trPr>
        <w:tc>
          <w:tcPr>
            <w:tcW w:w="576" w:type="dxa"/>
          </w:tcPr>
          <w:p w14:paraId="2EB0AE5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29" w:type="dxa"/>
          </w:tcPr>
          <w:p w14:paraId="4B1D5743" w14:textId="77777777" w:rsidR="005B1F79" w:rsidRDefault="00000000">
            <w:pPr>
              <w:pStyle w:val="TableParagraph"/>
              <w:spacing w:line="292" w:lineRule="auto"/>
              <w:ind w:right="201"/>
              <w:rPr>
                <w:sz w:val="24"/>
              </w:rPr>
            </w:pPr>
            <w:r>
              <w:rPr>
                <w:sz w:val="24"/>
              </w:rPr>
              <w:t>Слова, которые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переносятся. Перенос слов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середине.</w:t>
            </w:r>
          </w:p>
        </w:tc>
        <w:tc>
          <w:tcPr>
            <w:tcW w:w="732" w:type="dxa"/>
          </w:tcPr>
          <w:p w14:paraId="3FA9716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6FF12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B84421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BE9023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488" w:type="dxa"/>
          </w:tcPr>
          <w:p w14:paraId="5505D95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778DFC0" w14:textId="77777777">
        <w:trPr>
          <w:trHeight w:val="1485"/>
        </w:trPr>
        <w:tc>
          <w:tcPr>
            <w:tcW w:w="576" w:type="dxa"/>
          </w:tcPr>
          <w:p w14:paraId="5EB1B75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29" w:type="dxa"/>
          </w:tcPr>
          <w:p w14:paraId="62D2845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14:paraId="412B658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E3C6A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49259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2334C9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31.10.2022</w:t>
            </w:r>
          </w:p>
        </w:tc>
        <w:tc>
          <w:tcPr>
            <w:tcW w:w="1488" w:type="dxa"/>
          </w:tcPr>
          <w:p w14:paraId="750F4FE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BAAE664" w14:textId="77777777">
        <w:trPr>
          <w:trHeight w:val="813"/>
        </w:trPr>
        <w:tc>
          <w:tcPr>
            <w:tcW w:w="576" w:type="dxa"/>
          </w:tcPr>
          <w:p w14:paraId="232CC7C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29" w:type="dxa"/>
          </w:tcPr>
          <w:p w14:paraId="07F80C6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732" w:type="dxa"/>
          </w:tcPr>
          <w:p w14:paraId="51FFDA3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62C51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B3113F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4D9006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01.11.2022</w:t>
            </w:r>
          </w:p>
        </w:tc>
        <w:tc>
          <w:tcPr>
            <w:tcW w:w="1488" w:type="dxa"/>
          </w:tcPr>
          <w:p w14:paraId="23F0E5C1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3EA452B6" w14:textId="77777777">
        <w:trPr>
          <w:trHeight w:val="1485"/>
        </w:trPr>
        <w:tc>
          <w:tcPr>
            <w:tcW w:w="576" w:type="dxa"/>
          </w:tcPr>
          <w:p w14:paraId="16557CE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29" w:type="dxa"/>
          </w:tcPr>
          <w:p w14:paraId="68A52CB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732" w:type="dxa"/>
          </w:tcPr>
          <w:p w14:paraId="23B0516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30953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8DA52C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AA65B4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02.11.2022</w:t>
            </w:r>
          </w:p>
        </w:tc>
        <w:tc>
          <w:tcPr>
            <w:tcW w:w="1488" w:type="dxa"/>
          </w:tcPr>
          <w:p w14:paraId="7B09B65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882F940" w14:textId="77777777">
        <w:trPr>
          <w:trHeight w:val="1485"/>
        </w:trPr>
        <w:tc>
          <w:tcPr>
            <w:tcW w:w="576" w:type="dxa"/>
          </w:tcPr>
          <w:p w14:paraId="4105F1C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29" w:type="dxa"/>
          </w:tcPr>
          <w:p w14:paraId="1C18203A" w14:textId="77777777" w:rsidR="005B1F79" w:rsidRDefault="00000000">
            <w:pPr>
              <w:pStyle w:val="TableParagraph"/>
              <w:spacing w:line="292" w:lineRule="auto"/>
              <w:ind w:right="411"/>
              <w:rPr>
                <w:sz w:val="24"/>
              </w:rPr>
            </w:pPr>
            <w:r>
              <w:rPr>
                <w:sz w:val="24"/>
              </w:rPr>
              <w:t>Предложение как единица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649923D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01CA7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9C1611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B6A71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03.11.2022</w:t>
            </w:r>
          </w:p>
        </w:tc>
        <w:tc>
          <w:tcPr>
            <w:tcW w:w="1488" w:type="dxa"/>
          </w:tcPr>
          <w:p w14:paraId="1C35016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13A0CE44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0BFB4D0E" w14:textId="77777777">
        <w:trPr>
          <w:trHeight w:val="1485"/>
        </w:trPr>
        <w:tc>
          <w:tcPr>
            <w:tcW w:w="576" w:type="dxa"/>
          </w:tcPr>
          <w:p w14:paraId="1B15BB2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29" w:type="dxa"/>
          </w:tcPr>
          <w:p w14:paraId="2BB9A6B4" w14:textId="77777777" w:rsidR="005B1F79" w:rsidRDefault="00000000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Знаки препинания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732" w:type="dxa"/>
          </w:tcPr>
          <w:p w14:paraId="0C3D119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D7E12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DE4C00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BA87F6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04.11.2022</w:t>
            </w:r>
          </w:p>
        </w:tc>
        <w:tc>
          <w:tcPr>
            <w:tcW w:w="1488" w:type="dxa"/>
          </w:tcPr>
          <w:p w14:paraId="1A2B58D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686A72F" w14:textId="77777777">
        <w:trPr>
          <w:trHeight w:val="1485"/>
        </w:trPr>
        <w:tc>
          <w:tcPr>
            <w:tcW w:w="576" w:type="dxa"/>
          </w:tcPr>
          <w:p w14:paraId="42C7C09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29" w:type="dxa"/>
          </w:tcPr>
          <w:p w14:paraId="04353F86" w14:textId="77777777" w:rsidR="005B1F79" w:rsidRDefault="00000000">
            <w:pPr>
              <w:pStyle w:val="TableParagraph"/>
              <w:spacing w:line="292" w:lineRule="auto"/>
              <w:ind w:right="449"/>
              <w:rPr>
                <w:sz w:val="24"/>
              </w:rPr>
            </w:pPr>
            <w:r>
              <w:rPr>
                <w:sz w:val="24"/>
              </w:rPr>
              <w:t>Общее понятие о главных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2" w:type="dxa"/>
          </w:tcPr>
          <w:p w14:paraId="09D2AE2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6FEA0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7202E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2E65B9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488" w:type="dxa"/>
          </w:tcPr>
          <w:p w14:paraId="2A53A8F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967BAC7" w14:textId="77777777">
        <w:trPr>
          <w:trHeight w:val="1485"/>
        </w:trPr>
        <w:tc>
          <w:tcPr>
            <w:tcW w:w="576" w:type="dxa"/>
          </w:tcPr>
          <w:p w14:paraId="56C8958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29" w:type="dxa"/>
          </w:tcPr>
          <w:p w14:paraId="681D6BFA" w14:textId="77777777" w:rsidR="005B1F79" w:rsidRDefault="00000000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Главные члены предложения: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подлежащее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сказуемое.</w:t>
            </w:r>
          </w:p>
        </w:tc>
        <w:tc>
          <w:tcPr>
            <w:tcW w:w="732" w:type="dxa"/>
          </w:tcPr>
          <w:p w14:paraId="4BC4536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5C05A6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F580B6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FBAA29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488" w:type="dxa"/>
          </w:tcPr>
          <w:p w14:paraId="65FD81C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FEF9395" w14:textId="77777777">
        <w:trPr>
          <w:trHeight w:val="1485"/>
        </w:trPr>
        <w:tc>
          <w:tcPr>
            <w:tcW w:w="576" w:type="dxa"/>
          </w:tcPr>
          <w:p w14:paraId="2B75533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29" w:type="dxa"/>
          </w:tcPr>
          <w:p w14:paraId="4F052BA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732" w:type="dxa"/>
          </w:tcPr>
          <w:p w14:paraId="1469AAD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CC0B3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2D81D2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7E2E33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488" w:type="dxa"/>
          </w:tcPr>
          <w:p w14:paraId="2632A4F8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9F5E975" w14:textId="77777777">
        <w:trPr>
          <w:trHeight w:val="1485"/>
        </w:trPr>
        <w:tc>
          <w:tcPr>
            <w:tcW w:w="576" w:type="dxa"/>
          </w:tcPr>
          <w:p w14:paraId="24FDC50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29" w:type="dxa"/>
          </w:tcPr>
          <w:p w14:paraId="367B4CD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732" w:type="dxa"/>
          </w:tcPr>
          <w:p w14:paraId="3340BF8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FFB66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E05F8B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62285A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488" w:type="dxa"/>
          </w:tcPr>
          <w:p w14:paraId="056D377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9526CFB" w14:textId="77777777">
        <w:trPr>
          <w:trHeight w:val="1485"/>
        </w:trPr>
        <w:tc>
          <w:tcPr>
            <w:tcW w:w="576" w:type="dxa"/>
          </w:tcPr>
          <w:p w14:paraId="7A0A18C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29" w:type="dxa"/>
          </w:tcPr>
          <w:p w14:paraId="70664E81" w14:textId="77777777" w:rsidR="005B1F79" w:rsidRDefault="00000000">
            <w:pPr>
              <w:pStyle w:val="TableParagraph"/>
              <w:spacing w:line="292" w:lineRule="auto"/>
              <w:ind w:right="488"/>
              <w:rPr>
                <w:sz w:val="24"/>
              </w:rPr>
            </w:pPr>
            <w:r>
              <w:rPr>
                <w:sz w:val="24"/>
              </w:rPr>
              <w:t>Виды текстов: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повествование, описание,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рассуждение.</w:t>
            </w:r>
          </w:p>
        </w:tc>
        <w:tc>
          <w:tcPr>
            <w:tcW w:w="732" w:type="dxa"/>
          </w:tcPr>
          <w:p w14:paraId="1FDEA99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1BFF8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9260448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27F00C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488" w:type="dxa"/>
          </w:tcPr>
          <w:p w14:paraId="3D4D4B6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6C56785" w14:textId="77777777">
        <w:trPr>
          <w:trHeight w:val="1485"/>
        </w:trPr>
        <w:tc>
          <w:tcPr>
            <w:tcW w:w="576" w:type="dxa"/>
          </w:tcPr>
          <w:p w14:paraId="4A2BCCB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29" w:type="dxa"/>
          </w:tcPr>
          <w:p w14:paraId="0D59B27F" w14:textId="77777777" w:rsidR="005B1F79" w:rsidRDefault="00000000">
            <w:pPr>
              <w:pStyle w:val="TableParagraph"/>
              <w:spacing w:line="292" w:lineRule="auto"/>
              <w:ind w:right="699"/>
              <w:rPr>
                <w:sz w:val="24"/>
              </w:rPr>
            </w:pPr>
            <w:r>
              <w:rPr>
                <w:sz w:val="24"/>
              </w:rPr>
              <w:t>Р.Р. Структурные части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текста-повествования.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 зрительно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воспринятого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732" w:type="dxa"/>
          </w:tcPr>
          <w:p w14:paraId="45216B1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15E04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849702A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460BE7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488" w:type="dxa"/>
          </w:tcPr>
          <w:p w14:paraId="1E77D8D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00FED8C" w14:textId="77777777">
        <w:trPr>
          <w:trHeight w:val="1485"/>
        </w:trPr>
        <w:tc>
          <w:tcPr>
            <w:tcW w:w="576" w:type="dxa"/>
          </w:tcPr>
          <w:p w14:paraId="0E214FD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29" w:type="dxa"/>
          </w:tcPr>
          <w:p w14:paraId="2F0145D3" w14:textId="77777777" w:rsidR="005B1F79" w:rsidRDefault="00000000">
            <w:pPr>
              <w:pStyle w:val="TableParagraph"/>
              <w:spacing w:line="292" w:lineRule="auto"/>
              <w:ind w:right="114"/>
              <w:rPr>
                <w:sz w:val="24"/>
              </w:rPr>
            </w:pPr>
            <w:r>
              <w:rPr>
                <w:sz w:val="24"/>
              </w:rPr>
              <w:t>Работа над ошибками,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 в изложении.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материала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«Предложение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текст».</w:t>
            </w:r>
          </w:p>
        </w:tc>
        <w:tc>
          <w:tcPr>
            <w:tcW w:w="732" w:type="dxa"/>
          </w:tcPr>
          <w:p w14:paraId="5EE06B2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7B4CD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F3F011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F1978F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488" w:type="dxa"/>
          </w:tcPr>
          <w:p w14:paraId="2F41882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167D202" w14:textId="77777777">
        <w:trPr>
          <w:trHeight w:val="1485"/>
        </w:trPr>
        <w:tc>
          <w:tcPr>
            <w:tcW w:w="576" w:type="dxa"/>
          </w:tcPr>
          <w:p w14:paraId="7E18D6F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29" w:type="dxa"/>
          </w:tcPr>
          <w:p w14:paraId="19FCC4E4" w14:textId="77777777" w:rsidR="005B1F79" w:rsidRDefault="00000000">
            <w:pPr>
              <w:pStyle w:val="TableParagraph"/>
              <w:spacing w:line="292" w:lineRule="auto"/>
              <w:ind w:right="210"/>
              <w:rPr>
                <w:sz w:val="24"/>
              </w:rPr>
            </w:pPr>
            <w:r>
              <w:rPr>
                <w:sz w:val="24"/>
              </w:rPr>
              <w:t>Составление 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 по картинкам.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 на ту же тему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732" w:type="dxa"/>
          </w:tcPr>
          <w:p w14:paraId="111A0E4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A1D2F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282C05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62D9C2D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488" w:type="dxa"/>
          </w:tcPr>
          <w:p w14:paraId="6ECD3499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CB7A0D6" w14:textId="77777777">
        <w:trPr>
          <w:trHeight w:val="1485"/>
        </w:trPr>
        <w:tc>
          <w:tcPr>
            <w:tcW w:w="576" w:type="dxa"/>
          </w:tcPr>
          <w:p w14:paraId="16F07D7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29" w:type="dxa"/>
          </w:tcPr>
          <w:p w14:paraId="2309A61B" w14:textId="77777777" w:rsidR="005B1F79" w:rsidRDefault="00000000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Обозначение мягкости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твердости согласных звуков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</w:p>
        </w:tc>
        <w:tc>
          <w:tcPr>
            <w:tcW w:w="732" w:type="dxa"/>
          </w:tcPr>
          <w:p w14:paraId="443620E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99994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9B3F8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4E19B3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488" w:type="dxa"/>
          </w:tcPr>
          <w:p w14:paraId="7E0CD0E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3BA20716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04C0E944" w14:textId="77777777">
        <w:trPr>
          <w:trHeight w:val="1485"/>
        </w:trPr>
        <w:tc>
          <w:tcPr>
            <w:tcW w:w="576" w:type="dxa"/>
          </w:tcPr>
          <w:p w14:paraId="51F6AC8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29" w:type="dxa"/>
          </w:tcPr>
          <w:p w14:paraId="7F46D46B" w14:textId="77777777" w:rsidR="005B1F79" w:rsidRDefault="00000000">
            <w:pPr>
              <w:pStyle w:val="TableParagraph"/>
              <w:spacing w:line="292" w:lineRule="auto"/>
              <w:ind w:right="234"/>
              <w:rPr>
                <w:sz w:val="24"/>
              </w:rPr>
            </w:pPr>
            <w:r>
              <w:rPr>
                <w:sz w:val="24"/>
              </w:rPr>
              <w:t>Мягкий знак на конце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показатель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</w:tc>
        <w:tc>
          <w:tcPr>
            <w:tcW w:w="732" w:type="dxa"/>
          </w:tcPr>
          <w:p w14:paraId="5B50115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B63C3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F306B8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F9B308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488" w:type="dxa"/>
          </w:tcPr>
          <w:p w14:paraId="4FA1943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7816778" w14:textId="77777777">
        <w:trPr>
          <w:trHeight w:val="1485"/>
        </w:trPr>
        <w:tc>
          <w:tcPr>
            <w:tcW w:w="576" w:type="dxa"/>
          </w:tcPr>
          <w:p w14:paraId="77C187E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29" w:type="dxa"/>
          </w:tcPr>
          <w:p w14:paraId="56879D95" w14:textId="77777777" w:rsidR="005B1F79" w:rsidRDefault="00000000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Обозначение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в конце и середине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14:paraId="2BB52FE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FC65E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DDEEBD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C0B9B6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488" w:type="dxa"/>
          </w:tcPr>
          <w:p w14:paraId="6454E27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155B818" w14:textId="77777777">
        <w:trPr>
          <w:trHeight w:val="813"/>
        </w:trPr>
        <w:tc>
          <w:tcPr>
            <w:tcW w:w="576" w:type="dxa"/>
          </w:tcPr>
          <w:p w14:paraId="2A6B37D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29" w:type="dxa"/>
          </w:tcPr>
          <w:p w14:paraId="6E4922DE" w14:textId="77777777" w:rsidR="005B1F79" w:rsidRDefault="00000000">
            <w:pPr>
              <w:pStyle w:val="TableParagraph"/>
              <w:spacing w:line="292" w:lineRule="auto"/>
              <w:ind w:right="553"/>
              <w:rPr>
                <w:sz w:val="24"/>
              </w:rPr>
            </w:pPr>
            <w:r>
              <w:rPr>
                <w:sz w:val="24"/>
              </w:rPr>
              <w:t>Контрольный словарный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732" w:type="dxa"/>
          </w:tcPr>
          <w:p w14:paraId="06CB859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D12E9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F592A1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706E54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488" w:type="dxa"/>
          </w:tcPr>
          <w:p w14:paraId="1E97D1BB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5075DCBF" w14:textId="77777777">
        <w:trPr>
          <w:trHeight w:val="1821"/>
        </w:trPr>
        <w:tc>
          <w:tcPr>
            <w:tcW w:w="576" w:type="dxa"/>
          </w:tcPr>
          <w:p w14:paraId="10843D4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29" w:type="dxa"/>
          </w:tcPr>
          <w:p w14:paraId="3C305883" w14:textId="77777777" w:rsidR="005B1F79" w:rsidRDefault="00000000">
            <w:pPr>
              <w:pStyle w:val="TableParagraph"/>
              <w:spacing w:line="292" w:lineRule="auto"/>
              <w:ind w:right="149"/>
              <w:rPr>
                <w:sz w:val="24"/>
              </w:rPr>
            </w:pPr>
            <w:r>
              <w:rPr>
                <w:sz w:val="24"/>
              </w:rPr>
              <w:t>Слова – приветствия.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 слов,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мягкость согласных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обозначается ь 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обозначается.</w:t>
            </w:r>
          </w:p>
        </w:tc>
        <w:tc>
          <w:tcPr>
            <w:tcW w:w="732" w:type="dxa"/>
          </w:tcPr>
          <w:p w14:paraId="25C0738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1BF48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7FCE2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C13BCF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488" w:type="dxa"/>
          </w:tcPr>
          <w:p w14:paraId="5C44A4D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3C8C304" w14:textId="77777777">
        <w:trPr>
          <w:trHeight w:val="1485"/>
        </w:trPr>
        <w:tc>
          <w:tcPr>
            <w:tcW w:w="576" w:type="dxa"/>
          </w:tcPr>
          <w:p w14:paraId="54A26E2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29" w:type="dxa"/>
          </w:tcPr>
          <w:p w14:paraId="76684459" w14:textId="77777777" w:rsidR="005B1F79" w:rsidRDefault="00000000">
            <w:pPr>
              <w:pStyle w:val="TableParagraph"/>
              <w:spacing w:line="292" w:lineRule="auto"/>
              <w:ind w:right="67"/>
              <w:rPr>
                <w:sz w:val="24"/>
              </w:rPr>
            </w:pPr>
            <w:r>
              <w:rPr>
                <w:sz w:val="24"/>
              </w:rPr>
              <w:t>Правописание и перенос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ь</w:t>
            </w:r>
          </w:p>
        </w:tc>
        <w:tc>
          <w:tcPr>
            <w:tcW w:w="732" w:type="dxa"/>
          </w:tcPr>
          <w:p w14:paraId="1913126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B5CDD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A765F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8FF5D9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488" w:type="dxa"/>
          </w:tcPr>
          <w:p w14:paraId="67B55D4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FBCF522" w14:textId="77777777">
        <w:trPr>
          <w:trHeight w:val="813"/>
        </w:trPr>
        <w:tc>
          <w:tcPr>
            <w:tcW w:w="576" w:type="dxa"/>
          </w:tcPr>
          <w:p w14:paraId="37EE2FD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29" w:type="dxa"/>
          </w:tcPr>
          <w:p w14:paraId="47AE3E92" w14:textId="77777777" w:rsidR="005B1F79" w:rsidRDefault="00000000">
            <w:pPr>
              <w:pStyle w:val="TableParagraph"/>
              <w:spacing w:line="292" w:lineRule="auto"/>
              <w:ind w:right="513"/>
              <w:rPr>
                <w:sz w:val="24"/>
              </w:rPr>
            </w:pPr>
            <w:r>
              <w:rPr>
                <w:sz w:val="24"/>
              </w:rPr>
              <w:t>Р.Р. Изложение текста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</w:tc>
        <w:tc>
          <w:tcPr>
            <w:tcW w:w="732" w:type="dxa"/>
          </w:tcPr>
          <w:p w14:paraId="02A33D5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75AF7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CDA29AC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87DA57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488" w:type="dxa"/>
          </w:tcPr>
          <w:p w14:paraId="6741BB5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1DFF4CF" w14:textId="77777777">
        <w:trPr>
          <w:trHeight w:val="1485"/>
        </w:trPr>
        <w:tc>
          <w:tcPr>
            <w:tcW w:w="576" w:type="dxa"/>
          </w:tcPr>
          <w:p w14:paraId="6F15153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29" w:type="dxa"/>
          </w:tcPr>
          <w:p w14:paraId="16DB75C3" w14:textId="77777777" w:rsidR="005B1F79" w:rsidRDefault="00000000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Работа над ошибками,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допущенными в изложении.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732" w:type="dxa"/>
          </w:tcPr>
          <w:p w14:paraId="7C4175B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4D7F9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25826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8077CB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488" w:type="dxa"/>
          </w:tcPr>
          <w:p w14:paraId="124811C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E62D197" w14:textId="77777777">
        <w:trPr>
          <w:trHeight w:val="1821"/>
        </w:trPr>
        <w:tc>
          <w:tcPr>
            <w:tcW w:w="576" w:type="dxa"/>
          </w:tcPr>
          <w:p w14:paraId="37BF956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29" w:type="dxa"/>
          </w:tcPr>
          <w:p w14:paraId="4BD3289F" w14:textId="77777777" w:rsidR="005B1F79" w:rsidRDefault="00000000">
            <w:pPr>
              <w:pStyle w:val="TableParagraph"/>
              <w:spacing w:line="292" w:lineRule="auto"/>
              <w:ind w:right="171"/>
              <w:rPr>
                <w:sz w:val="24"/>
              </w:rPr>
            </w:pPr>
            <w:r>
              <w:rPr>
                <w:sz w:val="24"/>
              </w:rPr>
              <w:t>Особенности 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и глухих согласных.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Парные согласные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звонкости-глухости,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мягкости.</w:t>
            </w:r>
          </w:p>
        </w:tc>
        <w:tc>
          <w:tcPr>
            <w:tcW w:w="732" w:type="dxa"/>
          </w:tcPr>
          <w:p w14:paraId="7ECA28E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915C7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956D5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290853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488" w:type="dxa"/>
          </w:tcPr>
          <w:p w14:paraId="7D5343F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2AEB970" w14:textId="77777777">
        <w:trPr>
          <w:trHeight w:val="1485"/>
        </w:trPr>
        <w:tc>
          <w:tcPr>
            <w:tcW w:w="576" w:type="dxa"/>
          </w:tcPr>
          <w:p w14:paraId="300F78A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29" w:type="dxa"/>
          </w:tcPr>
          <w:p w14:paraId="5C938C2F" w14:textId="77777777" w:rsidR="005B1F79" w:rsidRDefault="00000000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Парные 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 и проверяемых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14:paraId="2375BCC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D889C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C2B069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9A9952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488" w:type="dxa"/>
          </w:tcPr>
          <w:p w14:paraId="09CC6E4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FDD5798" w14:textId="77777777">
        <w:trPr>
          <w:trHeight w:val="1485"/>
        </w:trPr>
        <w:tc>
          <w:tcPr>
            <w:tcW w:w="576" w:type="dxa"/>
          </w:tcPr>
          <w:p w14:paraId="040CC0E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29" w:type="dxa"/>
          </w:tcPr>
          <w:p w14:paraId="78510EC5" w14:textId="77777777" w:rsidR="005B1F79" w:rsidRDefault="00000000">
            <w:pPr>
              <w:pStyle w:val="TableParagraph"/>
              <w:spacing w:line="292" w:lineRule="auto"/>
              <w:ind w:right="418"/>
              <w:rPr>
                <w:sz w:val="24"/>
              </w:rPr>
            </w:pPr>
            <w:r>
              <w:rPr>
                <w:sz w:val="24"/>
              </w:rPr>
              <w:t>Способ проверки 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14:paraId="58B09CE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7F687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4D65E7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EF2C38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488" w:type="dxa"/>
          </w:tcPr>
          <w:p w14:paraId="0244437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39762582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755FB8D5" w14:textId="77777777">
        <w:trPr>
          <w:trHeight w:val="1485"/>
        </w:trPr>
        <w:tc>
          <w:tcPr>
            <w:tcW w:w="576" w:type="dxa"/>
          </w:tcPr>
          <w:p w14:paraId="0489BB0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29" w:type="dxa"/>
          </w:tcPr>
          <w:p w14:paraId="32D9BED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667BCF4B" w14:textId="77777777" w:rsidR="005B1F79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звуки».</w:t>
            </w:r>
          </w:p>
        </w:tc>
        <w:tc>
          <w:tcPr>
            <w:tcW w:w="732" w:type="dxa"/>
          </w:tcPr>
          <w:p w14:paraId="36CC542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C42E5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C326380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41FD93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488" w:type="dxa"/>
          </w:tcPr>
          <w:p w14:paraId="64DC601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2CC059A" w14:textId="77777777">
        <w:trPr>
          <w:trHeight w:val="1485"/>
        </w:trPr>
        <w:tc>
          <w:tcPr>
            <w:tcW w:w="576" w:type="dxa"/>
          </w:tcPr>
          <w:p w14:paraId="7442B91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29" w:type="dxa"/>
          </w:tcPr>
          <w:p w14:paraId="3EC38EFB" w14:textId="77777777" w:rsidR="005B1F79" w:rsidRDefault="00000000">
            <w:pPr>
              <w:pStyle w:val="TableParagraph"/>
              <w:spacing w:line="292" w:lineRule="auto"/>
              <w:ind w:right="310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парной согласной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 слов. Контрольное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списывание.</w:t>
            </w:r>
          </w:p>
        </w:tc>
        <w:tc>
          <w:tcPr>
            <w:tcW w:w="732" w:type="dxa"/>
          </w:tcPr>
          <w:p w14:paraId="6F51151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A3E2E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E43E0E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D18C25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488" w:type="dxa"/>
          </w:tcPr>
          <w:p w14:paraId="79E50A6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540786F" w14:textId="77777777">
        <w:trPr>
          <w:trHeight w:val="1485"/>
        </w:trPr>
        <w:tc>
          <w:tcPr>
            <w:tcW w:w="576" w:type="dxa"/>
          </w:tcPr>
          <w:p w14:paraId="47FFC12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29" w:type="dxa"/>
          </w:tcPr>
          <w:p w14:paraId="39A2F28E" w14:textId="77777777" w:rsidR="005B1F79" w:rsidRDefault="00000000">
            <w:pPr>
              <w:pStyle w:val="TableParagraph"/>
              <w:spacing w:line="292" w:lineRule="auto"/>
              <w:ind w:right="884"/>
              <w:rPr>
                <w:sz w:val="24"/>
              </w:rPr>
            </w:pPr>
            <w:r>
              <w:rPr>
                <w:sz w:val="24"/>
              </w:rPr>
              <w:t>Ударение. Ударный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732" w:type="dxa"/>
          </w:tcPr>
          <w:p w14:paraId="3B3FFA3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6E040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79CDB9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A18E1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488" w:type="dxa"/>
          </w:tcPr>
          <w:p w14:paraId="2BD4FED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D05546F" w14:textId="77777777">
        <w:trPr>
          <w:trHeight w:val="1485"/>
        </w:trPr>
        <w:tc>
          <w:tcPr>
            <w:tcW w:w="576" w:type="dxa"/>
          </w:tcPr>
          <w:p w14:paraId="3559125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29" w:type="dxa"/>
          </w:tcPr>
          <w:p w14:paraId="35226409" w14:textId="77777777" w:rsidR="005B1F79" w:rsidRDefault="00000000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Обозначение гласных звуков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 в ударных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слогах.</w:t>
            </w:r>
          </w:p>
        </w:tc>
        <w:tc>
          <w:tcPr>
            <w:tcW w:w="732" w:type="dxa"/>
          </w:tcPr>
          <w:p w14:paraId="0364767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21EB8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0567A2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098322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488" w:type="dxa"/>
          </w:tcPr>
          <w:p w14:paraId="29C81CC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35F548F" w14:textId="77777777">
        <w:trPr>
          <w:trHeight w:val="1485"/>
        </w:trPr>
        <w:tc>
          <w:tcPr>
            <w:tcW w:w="576" w:type="dxa"/>
          </w:tcPr>
          <w:p w14:paraId="50852B7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29" w:type="dxa"/>
          </w:tcPr>
          <w:p w14:paraId="1FE19242" w14:textId="77777777" w:rsidR="005B1F79" w:rsidRDefault="00000000">
            <w:pPr>
              <w:pStyle w:val="TableParagraph"/>
              <w:spacing w:line="292" w:lineRule="auto"/>
              <w:ind w:right="296"/>
              <w:rPr>
                <w:sz w:val="24"/>
              </w:rPr>
            </w:pPr>
            <w:r>
              <w:rPr>
                <w:sz w:val="24"/>
              </w:rPr>
              <w:t>Особенности проверочного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14:paraId="2BB4A48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C188B8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ACEA7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8ABDB2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488" w:type="dxa"/>
          </w:tcPr>
          <w:p w14:paraId="5404488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C2855B2" w14:textId="77777777">
        <w:trPr>
          <w:trHeight w:val="1485"/>
        </w:trPr>
        <w:tc>
          <w:tcPr>
            <w:tcW w:w="576" w:type="dxa"/>
          </w:tcPr>
          <w:p w14:paraId="3B3BD2E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229" w:type="dxa"/>
          </w:tcPr>
          <w:p w14:paraId="0116E9C6" w14:textId="77777777" w:rsidR="005B1F79" w:rsidRDefault="00000000">
            <w:pPr>
              <w:pStyle w:val="TableParagraph"/>
              <w:spacing w:line="292" w:lineRule="auto"/>
              <w:ind w:right="783"/>
              <w:jc w:val="both"/>
              <w:rPr>
                <w:sz w:val="24"/>
              </w:rPr>
            </w:pPr>
            <w:r>
              <w:rPr>
                <w:sz w:val="24"/>
              </w:rPr>
              <w:t>Проверка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двусложных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14:paraId="6712FC1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5DC9C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F13EC2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A56975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488" w:type="dxa"/>
          </w:tcPr>
          <w:p w14:paraId="76F8A6E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8D95B47" w14:textId="77777777">
        <w:trPr>
          <w:trHeight w:val="1485"/>
        </w:trPr>
        <w:tc>
          <w:tcPr>
            <w:tcW w:w="576" w:type="dxa"/>
          </w:tcPr>
          <w:p w14:paraId="726C5CB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229" w:type="dxa"/>
          </w:tcPr>
          <w:p w14:paraId="422DA429" w14:textId="77777777" w:rsidR="005B1F79" w:rsidRDefault="00000000">
            <w:pPr>
              <w:pStyle w:val="TableParagraph"/>
              <w:spacing w:line="292" w:lineRule="auto"/>
              <w:ind w:right="106"/>
              <w:rPr>
                <w:sz w:val="24"/>
              </w:rPr>
            </w:pPr>
            <w:r>
              <w:rPr>
                <w:sz w:val="24"/>
              </w:rPr>
              <w:t>Связь между предложениями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тексте. Проверяемые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непроверяемые 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слогах.</w:t>
            </w:r>
          </w:p>
        </w:tc>
        <w:tc>
          <w:tcPr>
            <w:tcW w:w="732" w:type="dxa"/>
          </w:tcPr>
          <w:p w14:paraId="6BFF7E0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93ABA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2D64D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F81410D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488" w:type="dxa"/>
          </w:tcPr>
          <w:p w14:paraId="2CA9601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0E6CC72" w14:textId="77777777">
        <w:trPr>
          <w:trHeight w:val="1485"/>
        </w:trPr>
        <w:tc>
          <w:tcPr>
            <w:tcW w:w="576" w:type="dxa"/>
          </w:tcPr>
          <w:p w14:paraId="458FA0B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229" w:type="dxa"/>
          </w:tcPr>
          <w:p w14:paraId="321551F1" w14:textId="77777777" w:rsidR="005B1F79" w:rsidRDefault="00000000">
            <w:pPr>
              <w:pStyle w:val="TableParagraph"/>
              <w:spacing w:line="292" w:lineRule="auto"/>
              <w:ind w:right="76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 в двусложных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словах. Текст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732" w:type="dxa"/>
          </w:tcPr>
          <w:p w14:paraId="76F54CA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89EAF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509142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855E12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488" w:type="dxa"/>
          </w:tcPr>
          <w:p w14:paraId="51AB3A4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04DF456" w14:textId="77777777">
        <w:trPr>
          <w:trHeight w:val="1149"/>
        </w:trPr>
        <w:tc>
          <w:tcPr>
            <w:tcW w:w="576" w:type="dxa"/>
          </w:tcPr>
          <w:p w14:paraId="213DFC6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229" w:type="dxa"/>
          </w:tcPr>
          <w:p w14:paraId="620967E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1DE3798F" w14:textId="77777777" w:rsidR="005B1F79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гласные».</w:t>
            </w:r>
          </w:p>
        </w:tc>
        <w:tc>
          <w:tcPr>
            <w:tcW w:w="732" w:type="dxa"/>
          </w:tcPr>
          <w:p w14:paraId="3ABB33B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BC12B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C265CB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6BF530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488" w:type="dxa"/>
          </w:tcPr>
          <w:p w14:paraId="34E069F7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5B1F79" w14:paraId="126154DD" w14:textId="77777777">
        <w:trPr>
          <w:trHeight w:val="1485"/>
        </w:trPr>
        <w:tc>
          <w:tcPr>
            <w:tcW w:w="576" w:type="dxa"/>
          </w:tcPr>
          <w:p w14:paraId="69A3454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229" w:type="dxa"/>
          </w:tcPr>
          <w:p w14:paraId="37A5C44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6D67D1E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ED4DC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4CDE60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9FE2B0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488" w:type="dxa"/>
          </w:tcPr>
          <w:p w14:paraId="76C583E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3B015B28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7229DD80" w14:textId="77777777">
        <w:trPr>
          <w:trHeight w:val="1485"/>
        </w:trPr>
        <w:tc>
          <w:tcPr>
            <w:tcW w:w="576" w:type="dxa"/>
          </w:tcPr>
          <w:p w14:paraId="3E12E23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229" w:type="dxa"/>
          </w:tcPr>
          <w:p w14:paraId="757CA21B" w14:textId="77777777" w:rsidR="005B1F79" w:rsidRDefault="00000000">
            <w:pPr>
              <w:pStyle w:val="TableParagraph"/>
              <w:spacing w:line="292" w:lineRule="auto"/>
              <w:ind w:right="501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 с проверяемыми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гласными.</w:t>
            </w:r>
          </w:p>
        </w:tc>
        <w:tc>
          <w:tcPr>
            <w:tcW w:w="732" w:type="dxa"/>
          </w:tcPr>
          <w:p w14:paraId="4963CF0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095A7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2E05FC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4C7E36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488" w:type="dxa"/>
          </w:tcPr>
          <w:p w14:paraId="536C05D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44F3B13" w14:textId="77777777">
        <w:trPr>
          <w:trHeight w:val="1485"/>
        </w:trPr>
        <w:tc>
          <w:tcPr>
            <w:tcW w:w="576" w:type="dxa"/>
          </w:tcPr>
          <w:p w14:paraId="4B237F1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229" w:type="dxa"/>
          </w:tcPr>
          <w:p w14:paraId="2BD09969" w14:textId="77777777" w:rsidR="005B1F79" w:rsidRDefault="00000000">
            <w:pPr>
              <w:pStyle w:val="TableParagraph"/>
              <w:spacing w:line="292" w:lineRule="auto"/>
              <w:ind w:right="783"/>
              <w:jc w:val="both"/>
              <w:rPr>
                <w:sz w:val="24"/>
              </w:rPr>
            </w:pPr>
            <w:r>
              <w:rPr>
                <w:sz w:val="24"/>
              </w:rPr>
              <w:t>Проверка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двусложных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732" w:type="dxa"/>
          </w:tcPr>
          <w:p w14:paraId="7C9A201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FCF09F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BE5EA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64264F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488" w:type="dxa"/>
          </w:tcPr>
          <w:p w14:paraId="0C2937D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D02C8E8" w14:textId="77777777">
        <w:trPr>
          <w:trHeight w:val="1485"/>
        </w:trPr>
        <w:tc>
          <w:tcPr>
            <w:tcW w:w="576" w:type="dxa"/>
          </w:tcPr>
          <w:p w14:paraId="0E99FBD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229" w:type="dxa"/>
          </w:tcPr>
          <w:p w14:paraId="445EC922" w14:textId="77777777" w:rsidR="005B1F79" w:rsidRDefault="00000000">
            <w:pPr>
              <w:pStyle w:val="TableParagraph"/>
              <w:spacing w:line="292" w:lineRule="auto"/>
              <w:ind w:right="137"/>
              <w:rPr>
                <w:sz w:val="24"/>
              </w:rPr>
            </w:pPr>
            <w:r>
              <w:rPr>
                <w:sz w:val="24"/>
              </w:rPr>
              <w:t>Р.Р. Составление рассказа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картинке. 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732" w:type="dxa"/>
          </w:tcPr>
          <w:p w14:paraId="0357046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4FCDB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C939C1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5D87B3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488" w:type="dxa"/>
          </w:tcPr>
          <w:p w14:paraId="7CFCE5A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AF22D2E" w14:textId="77777777">
        <w:trPr>
          <w:trHeight w:val="1485"/>
        </w:trPr>
        <w:tc>
          <w:tcPr>
            <w:tcW w:w="576" w:type="dxa"/>
          </w:tcPr>
          <w:p w14:paraId="3EE2175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229" w:type="dxa"/>
          </w:tcPr>
          <w:p w14:paraId="02A735A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разделительном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14:paraId="63C1627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EA53A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49927C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297066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488" w:type="dxa"/>
          </w:tcPr>
          <w:p w14:paraId="06DCAD5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DA911D7" w14:textId="77777777">
        <w:trPr>
          <w:trHeight w:val="1485"/>
        </w:trPr>
        <w:tc>
          <w:tcPr>
            <w:tcW w:w="576" w:type="dxa"/>
          </w:tcPr>
          <w:p w14:paraId="17BC2A5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229" w:type="dxa"/>
          </w:tcPr>
          <w:p w14:paraId="28B1CD6F" w14:textId="77777777" w:rsidR="005B1F79" w:rsidRDefault="00000000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Сопоставление Ь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и разделительного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14:paraId="4822F62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497C4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E306D6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2E2E80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29.12.2022</w:t>
            </w:r>
          </w:p>
        </w:tc>
        <w:tc>
          <w:tcPr>
            <w:tcW w:w="1488" w:type="dxa"/>
          </w:tcPr>
          <w:p w14:paraId="15ED5A2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C3B689B" w14:textId="77777777">
        <w:trPr>
          <w:trHeight w:val="1485"/>
        </w:trPr>
        <w:tc>
          <w:tcPr>
            <w:tcW w:w="576" w:type="dxa"/>
          </w:tcPr>
          <w:p w14:paraId="6A1E465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229" w:type="dxa"/>
          </w:tcPr>
          <w:p w14:paraId="267E2EC9" w14:textId="77777777" w:rsidR="005B1F79" w:rsidRDefault="00000000">
            <w:pPr>
              <w:pStyle w:val="TableParagraph"/>
              <w:spacing w:line="292" w:lineRule="auto"/>
              <w:ind w:right="179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14:paraId="51D5960E" w14:textId="77777777" w:rsidR="005B1F79" w:rsidRDefault="00000000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-показателем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мягкости.</w:t>
            </w:r>
          </w:p>
        </w:tc>
        <w:tc>
          <w:tcPr>
            <w:tcW w:w="732" w:type="dxa"/>
          </w:tcPr>
          <w:p w14:paraId="09EA8A6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CC59C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B9DD2C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0AC1D2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30.12.2022</w:t>
            </w:r>
          </w:p>
        </w:tc>
        <w:tc>
          <w:tcPr>
            <w:tcW w:w="1488" w:type="dxa"/>
          </w:tcPr>
          <w:p w14:paraId="25E7E4A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77DA90E" w14:textId="77777777">
        <w:trPr>
          <w:trHeight w:val="1149"/>
        </w:trPr>
        <w:tc>
          <w:tcPr>
            <w:tcW w:w="576" w:type="dxa"/>
          </w:tcPr>
          <w:p w14:paraId="1E28D3E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229" w:type="dxa"/>
          </w:tcPr>
          <w:p w14:paraId="1F563DB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732" w:type="dxa"/>
          </w:tcPr>
          <w:p w14:paraId="4A89F4B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7EC20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E6C92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6BEEC7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09.01.2023</w:t>
            </w:r>
          </w:p>
        </w:tc>
        <w:tc>
          <w:tcPr>
            <w:tcW w:w="1488" w:type="dxa"/>
          </w:tcPr>
          <w:p w14:paraId="1582D6F8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5B1F79" w14:paraId="54605EDA" w14:textId="77777777">
        <w:trPr>
          <w:trHeight w:val="1485"/>
        </w:trPr>
        <w:tc>
          <w:tcPr>
            <w:tcW w:w="576" w:type="dxa"/>
          </w:tcPr>
          <w:p w14:paraId="0ACB6A7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229" w:type="dxa"/>
          </w:tcPr>
          <w:p w14:paraId="38BEF0D4" w14:textId="77777777" w:rsidR="005B1F79" w:rsidRDefault="00000000">
            <w:pPr>
              <w:pStyle w:val="TableParagraph"/>
              <w:spacing w:line="292" w:lineRule="auto"/>
              <w:ind w:right="501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написании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Ь</w:t>
            </w:r>
          </w:p>
        </w:tc>
        <w:tc>
          <w:tcPr>
            <w:tcW w:w="732" w:type="dxa"/>
          </w:tcPr>
          <w:p w14:paraId="1029B9F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CF7D5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073E5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AEEF54D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488" w:type="dxa"/>
          </w:tcPr>
          <w:p w14:paraId="3C45948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AB7D913" w14:textId="77777777">
        <w:trPr>
          <w:trHeight w:val="1485"/>
        </w:trPr>
        <w:tc>
          <w:tcPr>
            <w:tcW w:w="576" w:type="dxa"/>
          </w:tcPr>
          <w:p w14:paraId="1023C08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229" w:type="dxa"/>
          </w:tcPr>
          <w:p w14:paraId="469E44D3" w14:textId="77777777" w:rsidR="005B1F79" w:rsidRDefault="0000000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Проверка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 и Ь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  <w:tc>
          <w:tcPr>
            <w:tcW w:w="732" w:type="dxa"/>
          </w:tcPr>
          <w:p w14:paraId="40C3329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7784F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33502F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3BEEA7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488" w:type="dxa"/>
          </w:tcPr>
          <w:p w14:paraId="3E36787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672E789" w14:textId="77777777">
        <w:trPr>
          <w:trHeight w:val="1485"/>
        </w:trPr>
        <w:tc>
          <w:tcPr>
            <w:tcW w:w="576" w:type="dxa"/>
          </w:tcPr>
          <w:p w14:paraId="0A0F8D1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229" w:type="dxa"/>
          </w:tcPr>
          <w:p w14:paraId="11A36C84" w14:textId="77777777" w:rsidR="005B1F79" w:rsidRDefault="00000000">
            <w:pPr>
              <w:pStyle w:val="TableParagraph"/>
              <w:spacing w:line="292" w:lineRule="auto"/>
              <w:ind w:right="398"/>
              <w:rPr>
                <w:sz w:val="24"/>
              </w:rPr>
            </w:pPr>
            <w:r>
              <w:rPr>
                <w:sz w:val="24"/>
              </w:rPr>
              <w:t>Слова, в которых пишутся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одинаковые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732" w:type="dxa"/>
          </w:tcPr>
          <w:p w14:paraId="4586C54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4B90B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FB4E0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AECB64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488" w:type="dxa"/>
          </w:tcPr>
          <w:p w14:paraId="5618F4C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51292E90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34F83E16" w14:textId="77777777">
        <w:trPr>
          <w:trHeight w:val="1485"/>
        </w:trPr>
        <w:tc>
          <w:tcPr>
            <w:tcW w:w="576" w:type="dxa"/>
          </w:tcPr>
          <w:p w14:paraId="33EC223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229" w:type="dxa"/>
          </w:tcPr>
          <w:p w14:paraId="04E90135" w14:textId="77777777" w:rsidR="005B1F79" w:rsidRDefault="00000000">
            <w:pPr>
              <w:pStyle w:val="TableParagraph"/>
              <w:spacing w:line="292" w:lineRule="auto"/>
              <w:ind w:right="456"/>
              <w:rPr>
                <w:sz w:val="24"/>
              </w:rPr>
            </w:pPr>
            <w:r>
              <w:rPr>
                <w:sz w:val="24"/>
              </w:rPr>
              <w:t>Перенос слов с двойными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732" w:type="dxa"/>
          </w:tcPr>
          <w:p w14:paraId="79DFF95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6D431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AB3A41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8AB054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488" w:type="dxa"/>
          </w:tcPr>
          <w:p w14:paraId="53F68FD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B207AFF" w14:textId="77777777">
        <w:trPr>
          <w:trHeight w:val="1485"/>
        </w:trPr>
        <w:tc>
          <w:tcPr>
            <w:tcW w:w="576" w:type="dxa"/>
          </w:tcPr>
          <w:p w14:paraId="3272A0D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229" w:type="dxa"/>
          </w:tcPr>
          <w:p w14:paraId="72904F0F" w14:textId="77777777" w:rsidR="005B1F79" w:rsidRDefault="00000000">
            <w:pPr>
              <w:pStyle w:val="TableParagraph"/>
              <w:spacing w:line="292" w:lineRule="auto"/>
              <w:ind w:right="456"/>
              <w:rPr>
                <w:sz w:val="24"/>
              </w:rPr>
            </w:pPr>
            <w:r>
              <w:rPr>
                <w:sz w:val="24"/>
              </w:rPr>
              <w:t>Перенос слов с двойными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732" w:type="dxa"/>
          </w:tcPr>
          <w:p w14:paraId="2535EA3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65F11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1DF5F1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4FDDB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488" w:type="dxa"/>
          </w:tcPr>
          <w:p w14:paraId="1FFA29C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069A944" w14:textId="77777777">
        <w:trPr>
          <w:trHeight w:val="1485"/>
        </w:trPr>
        <w:tc>
          <w:tcPr>
            <w:tcW w:w="576" w:type="dxa"/>
          </w:tcPr>
          <w:p w14:paraId="081B771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229" w:type="dxa"/>
          </w:tcPr>
          <w:p w14:paraId="20B4306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732" w:type="dxa"/>
          </w:tcPr>
          <w:p w14:paraId="3BB2B09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2D9FB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5624C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9CD973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488" w:type="dxa"/>
          </w:tcPr>
          <w:p w14:paraId="4F2F30A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95FD9A2" w14:textId="77777777">
        <w:trPr>
          <w:trHeight w:val="1485"/>
        </w:trPr>
        <w:tc>
          <w:tcPr>
            <w:tcW w:w="576" w:type="dxa"/>
          </w:tcPr>
          <w:p w14:paraId="508F7D8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229" w:type="dxa"/>
          </w:tcPr>
          <w:p w14:paraId="2BD080FC" w14:textId="77777777" w:rsidR="005B1F79" w:rsidRDefault="00000000">
            <w:pPr>
              <w:pStyle w:val="TableParagraph"/>
              <w:spacing w:line="292" w:lineRule="auto"/>
              <w:ind w:right="682"/>
              <w:rPr>
                <w:sz w:val="24"/>
              </w:rPr>
            </w:pPr>
            <w:r>
              <w:rPr>
                <w:sz w:val="24"/>
              </w:rPr>
              <w:t>Понятие о 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</w:p>
        </w:tc>
        <w:tc>
          <w:tcPr>
            <w:tcW w:w="732" w:type="dxa"/>
          </w:tcPr>
          <w:p w14:paraId="78F1199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6E973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1AC9E4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6400C1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488" w:type="dxa"/>
          </w:tcPr>
          <w:p w14:paraId="221BA399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F74279D" w14:textId="77777777">
        <w:trPr>
          <w:trHeight w:val="1485"/>
        </w:trPr>
        <w:tc>
          <w:tcPr>
            <w:tcW w:w="576" w:type="dxa"/>
          </w:tcPr>
          <w:p w14:paraId="0D2CE66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229" w:type="dxa"/>
          </w:tcPr>
          <w:p w14:paraId="0E8FF35C" w14:textId="77777777" w:rsidR="005B1F79" w:rsidRDefault="00000000">
            <w:pPr>
              <w:pStyle w:val="TableParagraph"/>
              <w:spacing w:line="292" w:lineRule="auto"/>
              <w:ind w:right="609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отвечающих на 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КТО?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ЧТО?</w:t>
            </w:r>
          </w:p>
        </w:tc>
        <w:tc>
          <w:tcPr>
            <w:tcW w:w="732" w:type="dxa"/>
          </w:tcPr>
          <w:p w14:paraId="4377C02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1366B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7577BE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23A14F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488" w:type="dxa"/>
          </w:tcPr>
          <w:p w14:paraId="1942B70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851744D" w14:textId="77777777">
        <w:trPr>
          <w:trHeight w:val="813"/>
        </w:trPr>
        <w:tc>
          <w:tcPr>
            <w:tcW w:w="576" w:type="dxa"/>
          </w:tcPr>
          <w:p w14:paraId="162081F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229" w:type="dxa"/>
          </w:tcPr>
          <w:p w14:paraId="7827731D" w14:textId="77777777" w:rsidR="005B1F79" w:rsidRDefault="00000000">
            <w:pPr>
              <w:pStyle w:val="TableParagraph"/>
              <w:spacing w:line="292" w:lineRule="auto"/>
              <w:ind w:right="513"/>
              <w:rPr>
                <w:sz w:val="24"/>
              </w:rPr>
            </w:pPr>
            <w:r>
              <w:rPr>
                <w:sz w:val="24"/>
              </w:rPr>
              <w:t>Р.Р. Изложение текста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</w:tc>
        <w:tc>
          <w:tcPr>
            <w:tcW w:w="732" w:type="dxa"/>
          </w:tcPr>
          <w:p w14:paraId="1C78262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5D9C4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4173BC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C01DD9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488" w:type="dxa"/>
          </w:tcPr>
          <w:p w14:paraId="7E9FECE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C10D178" w14:textId="77777777">
        <w:trPr>
          <w:trHeight w:val="1485"/>
        </w:trPr>
        <w:tc>
          <w:tcPr>
            <w:tcW w:w="576" w:type="dxa"/>
          </w:tcPr>
          <w:p w14:paraId="47E781F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229" w:type="dxa"/>
          </w:tcPr>
          <w:p w14:paraId="1771D253" w14:textId="77777777" w:rsidR="005B1F79" w:rsidRDefault="00000000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>Работа над ошибками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изложении. Связь слов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смыслу.</w:t>
            </w:r>
          </w:p>
        </w:tc>
        <w:tc>
          <w:tcPr>
            <w:tcW w:w="732" w:type="dxa"/>
          </w:tcPr>
          <w:p w14:paraId="049E7BB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FCF2D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FD40B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6A90DD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488" w:type="dxa"/>
          </w:tcPr>
          <w:p w14:paraId="1E85BF8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EA14064" w14:textId="77777777">
        <w:trPr>
          <w:trHeight w:val="2493"/>
        </w:trPr>
        <w:tc>
          <w:tcPr>
            <w:tcW w:w="576" w:type="dxa"/>
          </w:tcPr>
          <w:p w14:paraId="7C40AA0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229" w:type="dxa"/>
          </w:tcPr>
          <w:p w14:paraId="57C6D828" w14:textId="77777777" w:rsidR="005B1F79" w:rsidRDefault="00000000">
            <w:pPr>
              <w:pStyle w:val="TableParagraph"/>
              <w:spacing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Упражнения в распознавании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одушевленных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неодушевленных 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14:paraId="025F50AD" w14:textId="77777777" w:rsidR="005B1F79" w:rsidRDefault="00000000">
            <w:pPr>
              <w:pStyle w:val="TableParagraph"/>
              <w:spacing w:before="0"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Повторение 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сочетаниями ча, ща, чк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д.</w:t>
            </w:r>
          </w:p>
        </w:tc>
        <w:tc>
          <w:tcPr>
            <w:tcW w:w="732" w:type="dxa"/>
          </w:tcPr>
          <w:p w14:paraId="1DA69DA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FB720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8525D4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AD0FB0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488" w:type="dxa"/>
          </w:tcPr>
          <w:p w14:paraId="2E3B2904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DC6268C" w14:textId="77777777">
        <w:trPr>
          <w:trHeight w:val="1821"/>
        </w:trPr>
        <w:tc>
          <w:tcPr>
            <w:tcW w:w="576" w:type="dxa"/>
          </w:tcPr>
          <w:p w14:paraId="7B30102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229" w:type="dxa"/>
          </w:tcPr>
          <w:p w14:paraId="7DE94BA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7A079C87" w14:textId="77777777" w:rsidR="005B1F79" w:rsidRDefault="00000000">
            <w:pPr>
              <w:pStyle w:val="TableParagraph"/>
              <w:spacing w:before="60" w:line="292" w:lineRule="auto"/>
              <w:ind w:right="328"/>
              <w:rPr>
                <w:sz w:val="24"/>
              </w:rPr>
            </w:pPr>
            <w:r>
              <w:rPr>
                <w:sz w:val="24"/>
              </w:rPr>
              <w:t>«Обобщение знаний об им.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14:paraId="110CF20A" w14:textId="77777777" w:rsidR="005B1F79" w:rsidRDefault="00000000">
            <w:pPr>
              <w:pStyle w:val="TableParagraph"/>
              <w:spacing w:before="0"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Повторение изученных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правописания».</w:t>
            </w:r>
          </w:p>
        </w:tc>
        <w:tc>
          <w:tcPr>
            <w:tcW w:w="732" w:type="dxa"/>
          </w:tcPr>
          <w:p w14:paraId="38AE1B0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4F107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377EEC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A0CE77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488" w:type="dxa"/>
          </w:tcPr>
          <w:p w14:paraId="0C18C83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8C64465" w14:textId="77777777">
        <w:trPr>
          <w:trHeight w:val="1485"/>
        </w:trPr>
        <w:tc>
          <w:tcPr>
            <w:tcW w:w="576" w:type="dxa"/>
          </w:tcPr>
          <w:p w14:paraId="25C19BA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229" w:type="dxa"/>
          </w:tcPr>
          <w:p w14:paraId="0F7D4ADC" w14:textId="77777777" w:rsidR="005B1F79" w:rsidRDefault="00000000">
            <w:pPr>
              <w:pStyle w:val="TableParagraph"/>
              <w:spacing w:line="292" w:lineRule="auto"/>
              <w:ind w:right="895"/>
              <w:rPr>
                <w:sz w:val="24"/>
              </w:rPr>
            </w:pPr>
            <w:r>
              <w:rPr>
                <w:sz w:val="24"/>
              </w:rPr>
              <w:t>Заглавная буква в им.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</w:p>
        </w:tc>
        <w:tc>
          <w:tcPr>
            <w:tcW w:w="732" w:type="dxa"/>
          </w:tcPr>
          <w:p w14:paraId="54AD90B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94CE0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B1132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838778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488" w:type="dxa"/>
          </w:tcPr>
          <w:p w14:paraId="294DCD3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593A9DDF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35D3065F" w14:textId="77777777">
        <w:trPr>
          <w:trHeight w:val="1485"/>
        </w:trPr>
        <w:tc>
          <w:tcPr>
            <w:tcW w:w="576" w:type="dxa"/>
          </w:tcPr>
          <w:p w14:paraId="38C7634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229" w:type="dxa"/>
          </w:tcPr>
          <w:p w14:paraId="543890E1" w14:textId="77777777" w:rsidR="005B1F79" w:rsidRDefault="00000000">
            <w:pPr>
              <w:pStyle w:val="TableParagraph"/>
              <w:spacing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Употребление заглавной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732" w:type="dxa"/>
          </w:tcPr>
          <w:p w14:paraId="191AEBC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D3AAD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B4E2F3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75DF1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488" w:type="dxa"/>
          </w:tcPr>
          <w:p w14:paraId="51FB6EB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DD5E447" w14:textId="77777777">
        <w:trPr>
          <w:trHeight w:val="1485"/>
        </w:trPr>
        <w:tc>
          <w:tcPr>
            <w:tcW w:w="576" w:type="dxa"/>
          </w:tcPr>
          <w:p w14:paraId="7BA8449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229" w:type="dxa"/>
          </w:tcPr>
          <w:p w14:paraId="015BA1FC" w14:textId="77777777" w:rsidR="005B1F79" w:rsidRDefault="00000000">
            <w:pPr>
              <w:pStyle w:val="TableParagraph"/>
              <w:spacing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Употребление заглавной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732" w:type="dxa"/>
          </w:tcPr>
          <w:p w14:paraId="3361E74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F2B1D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29D4DA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B9A97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488" w:type="dxa"/>
          </w:tcPr>
          <w:p w14:paraId="48A5DB2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66C5026" w14:textId="77777777">
        <w:trPr>
          <w:trHeight w:val="1485"/>
        </w:trPr>
        <w:tc>
          <w:tcPr>
            <w:tcW w:w="576" w:type="dxa"/>
          </w:tcPr>
          <w:p w14:paraId="31A3419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229" w:type="dxa"/>
          </w:tcPr>
          <w:p w14:paraId="5F186133" w14:textId="77777777" w:rsidR="005B1F79" w:rsidRDefault="00000000">
            <w:pPr>
              <w:pStyle w:val="TableParagraph"/>
              <w:spacing w:line="292" w:lineRule="auto"/>
              <w:ind w:right="192"/>
              <w:rPr>
                <w:sz w:val="24"/>
              </w:rPr>
            </w:pPr>
            <w:r>
              <w:rPr>
                <w:sz w:val="24"/>
              </w:rPr>
              <w:t>Р.Р. Изложение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732" w:type="dxa"/>
          </w:tcPr>
          <w:p w14:paraId="4555BA7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DF586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74E18FF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A21920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488" w:type="dxa"/>
          </w:tcPr>
          <w:p w14:paraId="54EB000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1688F69" w14:textId="77777777">
        <w:trPr>
          <w:trHeight w:val="1485"/>
        </w:trPr>
        <w:tc>
          <w:tcPr>
            <w:tcW w:w="576" w:type="dxa"/>
          </w:tcPr>
          <w:p w14:paraId="144BB29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229" w:type="dxa"/>
          </w:tcPr>
          <w:p w14:paraId="370E730A" w14:textId="77777777" w:rsidR="005B1F79" w:rsidRDefault="00000000">
            <w:pPr>
              <w:pStyle w:val="TableParagraph"/>
              <w:spacing w:line="292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Работа над ошибками,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изложении.</w:t>
            </w:r>
          </w:p>
        </w:tc>
        <w:tc>
          <w:tcPr>
            <w:tcW w:w="732" w:type="dxa"/>
          </w:tcPr>
          <w:p w14:paraId="406024F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770BD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0F325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70A322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488" w:type="dxa"/>
          </w:tcPr>
          <w:p w14:paraId="0D31FAA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4EDA7C3" w14:textId="77777777">
        <w:trPr>
          <w:trHeight w:val="1149"/>
        </w:trPr>
        <w:tc>
          <w:tcPr>
            <w:tcW w:w="576" w:type="dxa"/>
          </w:tcPr>
          <w:p w14:paraId="33528D5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229" w:type="dxa"/>
          </w:tcPr>
          <w:p w14:paraId="0104B5B9" w14:textId="77777777" w:rsidR="005B1F79" w:rsidRDefault="00000000">
            <w:pPr>
              <w:pStyle w:val="TableParagraph"/>
              <w:spacing w:line="292" w:lineRule="auto"/>
              <w:ind w:right="794"/>
              <w:rPr>
                <w:sz w:val="24"/>
              </w:rPr>
            </w:pPr>
            <w:r>
              <w:rPr>
                <w:sz w:val="24"/>
              </w:rPr>
              <w:t>Диктант по теме: «Им.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существительное».</w:t>
            </w:r>
          </w:p>
        </w:tc>
        <w:tc>
          <w:tcPr>
            <w:tcW w:w="732" w:type="dxa"/>
          </w:tcPr>
          <w:p w14:paraId="2CBC246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CCF44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9C45F5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8A3B0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488" w:type="dxa"/>
          </w:tcPr>
          <w:p w14:paraId="3B089FF7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5B1F79" w14:paraId="7A901CD5" w14:textId="77777777">
        <w:trPr>
          <w:trHeight w:val="1485"/>
        </w:trPr>
        <w:tc>
          <w:tcPr>
            <w:tcW w:w="576" w:type="dxa"/>
          </w:tcPr>
          <w:p w14:paraId="3C49C64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229" w:type="dxa"/>
          </w:tcPr>
          <w:p w14:paraId="75491F0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732" w:type="dxa"/>
          </w:tcPr>
          <w:p w14:paraId="113781E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7FE75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AD9EB3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520655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488" w:type="dxa"/>
          </w:tcPr>
          <w:p w14:paraId="76DC3FF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1DFC1A2" w14:textId="77777777">
        <w:trPr>
          <w:trHeight w:val="1485"/>
        </w:trPr>
        <w:tc>
          <w:tcPr>
            <w:tcW w:w="576" w:type="dxa"/>
          </w:tcPr>
          <w:p w14:paraId="05AF19A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229" w:type="dxa"/>
          </w:tcPr>
          <w:p w14:paraId="2978FD42" w14:textId="77777777" w:rsidR="005B1F79" w:rsidRDefault="00000000">
            <w:pPr>
              <w:pStyle w:val="TableParagraph"/>
              <w:spacing w:line="292" w:lineRule="auto"/>
              <w:ind w:right="605"/>
              <w:rPr>
                <w:sz w:val="24"/>
              </w:rPr>
            </w:pPr>
            <w:r>
              <w:rPr>
                <w:sz w:val="24"/>
              </w:rPr>
              <w:t>Понятие о 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732" w:type="dxa"/>
          </w:tcPr>
          <w:p w14:paraId="219886A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73491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8C760E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3DC5EB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488" w:type="dxa"/>
          </w:tcPr>
          <w:p w14:paraId="3829AD0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DDE6BCB" w14:textId="77777777">
        <w:trPr>
          <w:trHeight w:val="1485"/>
        </w:trPr>
        <w:tc>
          <w:tcPr>
            <w:tcW w:w="576" w:type="dxa"/>
          </w:tcPr>
          <w:p w14:paraId="7014206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229" w:type="dxa"/>
          </w:tcPr>
          <w:p w14:paraId="4F2B938A" w14:textId="77777777" w:rsidR="005B1F79" w:rsidRDefault="0000000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>
              <w:rPr>
                <w:sz w:val="24"/>
              </w:rPr>
              <w:t>Слова, отвечающие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Что делает? Что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делают?</w:t>
            </w:r>
          </w:p>
        </w:tc>
        <w:tc>
          <w:tcPr>
            <w:tcW w:w="732" w:type="dxa"/>
          </w:tcPr>
          <w:p w14:paraId="55C7EEA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1C18A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EA5BD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BD12DB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488" w:type="dxa"/>
          </w:tcPr>
          <w:p w14:paraId="32D4196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BB5F228" w14:textId="77777777">
        <w:trPr>
          <w:trHeight w:val="1485"/>
        </w:trPr>
        <w:tc>
          <w:tcPr>
            <w:tcW w:w="576" w:type="dxa"/>
          </w:tcPr>
          <w:p w14:paraId="28D9FE2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229" w:type="dxa"/>
          </w:tcPr>
          <w:p w14:paraId="4DF7C282" w14:textId="77777777" w:rsidR="005B1F79" w:rsidRDefault="00000000">
            <w:pPr>
              <w:pStyle w:val="TableParagraph"/>
              <w:spacing w:line="292" w:lineRule="auto"/>
              <w:ind w:right="92"/>
              <w:rPr>
                <w:sz w:val="24"/>
              </w:rPr>
            </w:pPr>
            <w:r>
              <w:rPr>
                <w:sz w:val="24"/>
              </w:rPr>
              <w:t>Глаголы в единственном и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</w:tc>
        <w:tc>
          <w:tcPr>
            <w:tcW w:w="732" w:type="dxa"/>
          </w:tcPr>
          <w:p w14:paraId="34EDD2B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BA6A8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94F2D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135E8D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488" w:type="dxa"/>
          </w:tcPr>
          <w:p w14:paraId="4C336BA8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29B14B3" w14:textId="77777777">
        <w:trPr>
          <w:trHeight w:val="1485"/>
        </w:trPr>
        <w:tc>
          <w:tcPr>
            <w:tcW w:w="576" w:type="dxa"/>
          </w:tcPr>
          <w:p w14:paraId="3E17D87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229" w:type="dxa"/>
          </w:tcPr>
          <w:p w14:paraId="33D8822F" w14:textId="77777777" w:rsidR="005B1F79" w:rsidRDefault="00000000">
            <w:pPr>
              <w:pStyle w:val="TableParagraph"/>
              <w:spacing w:line="292" w:lineRule="auto"/>
              <w:ind w:right="303"/>
              <w:rPr>
                <w:sz w:val="24"/>
              </w:rPr>
            </w:pPr>
            <w:r>
              <w:rPr>
                <w:sz w:val="24"/>
              </w:rPr>
              <w:t>Употребление глаголов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формах.</w:t>
            </w:r>
          </w:p>
        </w:tc>
        <w:tc>
          <w:tcPr>
            <w:tcW w:w="732" w:type="dxa"/>
          </w:tcPr>
          <w:p w14:paraId="140711F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487F0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3F058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2C3731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488" w:type="dxa"/>
          </w:tcPr>
          <w:p w14:paraId="1F2326F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3275D345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4CBA3AF4" w14:textId="77777777">
        <w:trPr>
          <w:trHeight w:val="1485"/>
        </w:trPr>
        <w:tc>
          <w:tcPr>
            <w:tcW w:w="576" w:type="dxa"/>
          </w:tcPr>
          <w:p w14:paraId="6D36D967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229" w:type="dxa"/>
          </w:tcPr>
          <w:p w14:paraId="6C3F2E5D" w14:textId="77777777" w:rsidR="005B1F79" w:rsidRDefault="00000000">
            <w:pPr>
              <w:pStyle w:val="TableParagraph"/>
              <w:spacing w:line="292" w:lineRule="auto"/>
              <w:ind w:right="548"/>
              <w:jc w:val="both"/>
              <w:rPr>
                <w:sz w:val="24"/>
              </w:rPr>
            </w:pPr>
            <w:r>
              <w:rPr>
                <w:sz w:val="24"/>
              </w:rPr>
              <w:t>Глаголы, отвечающие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Что делать? Что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сделать?</w:t>
            </w:r>
          </w:p>
        </w:tc>
        <w:tc>
          <w:tcPr>
            <w:tcW w:w="732" w:type="dxa"/>
          </w:tcPr>
          <w:p w14:paraId="4EE29FF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20B70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D19722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43C7B3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488" w:type="dxa"/>
          </w:tcPr>
          <w:p w14:paraId="1F4FA00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1E55AF4" w14:textId="77777777">
        <w:trPr>
          <w:trHeight w:val="1485"/>
        </w:trPr>
        <w:tc>
          <w:tcPr>
            <w:tcW w:w="576" w:type="dxa"/>
          </w:tcPr>
          <w:p w14:paraId="1F746E65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229" w:type="dxa"/>
          </w:tcPr>
          <w:p w14:paraId="50BBE4AB" w14:textId="77777777" w:rsidR="005B1F79" w:rsidRDefault="00000000">
            <w:pPr>
              <w:pStyle w:val="TableParagraph"/>
              <w:spacing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Упражнения в употреблении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5340550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09DBE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34542B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31E647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488" w:type="dxa"/>
          </w:tcPr>
          <w:p w14:paraId="30010338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80DF4C8" w14:textId="77777777">
        <w:trPr>
          <w:trHeight w:val="1485"/>
        </w:trPr>
        <w:tc>
          <w:tcPr>
            <w:tcW w:w="576" w:type="dxa"/>
          </w:tcPr>
          <w:p w14:paraId="46DF13CA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229" w:type="dxa"/>
          </w:tcPr>
          <w:p w14:paraId="7706FB5B" w14:textId="77777777" w:rsidR="005B1F79" w:rsidRDefault="00000000">
            <w:pPr>
              <w:pStyle w:val="TableParagraph"/>
              <w:spacing w:line="292" w:lineRule="auto"/>
              <w:ind w:right="144"/>
              <w:rPr>
                <w:sz w:val="24"/>
              </w:rPr>
            </w:pPr>
            <w:r>
              <w:rPr>
                <w:sz w:val="24"/>
              </w:rPr>
              <w:t>Р.Р. 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деформированного текста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картинкам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продолжение.</w:t>
            </w:r>
          </w:p>
        </w:tc>
        <w:tc>
          <w:tcPr>
            <w:tcW w:w="732" w:type="dxa"/>
          </w:tcPr>
          <w:p w14:paraId="61E5BD2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5958A8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4F15530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95DBF9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488" w:type="dxa"/>
          </w:tcPr>
          <w:p w14:paraId="6C8CFE8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7A2CACF" w14:textId="77777777">
        <w:trPr>
          <w:trHeight w:val="1149"/>
        </w:trPr>
        <w:tc>
          <w:tcPr>
            <w:tcW w:w="576" w:type="dxa"/>
          </w:tcPr>
          <w:p w14:paraId="4A749836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229" w:type="dxa"/>
          </w:tcPr>
          <w:p w14:paraId="76003DAF" w14:textId="77777777" w:rsidR="005B1F79" w:rsidRDefault="00000000">
            <w:pPr>
              <w:pStyle w:val="TableParagraph"/>
              <w:spacing w:line="292" w:lineRule="auto"/>
              <w:ind w:right="570"/>
              <w:jc w:val="both"/>
              <w:rPr>
                <w:sz w:val="24"/>
              </w:rPr>
            </w:pPr>
            <w:r>
              <w:rPr>
                <w:sz w:val="24"/>
              </w:rPr>
              <w:t>Контрольный словарный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диктант№3 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14:paraId="024B5C4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1F293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67D09A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5E776D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488" w:type="dxa"/>
          </w:tcPr>
          <w:p w14:paraId="7BC74B5B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5B1F79" w14:paraId="55D501B6" w14:textId="77777777">
        <w:trPr>
          <w:trHeight w:val="1485"/>
        </w:trPr>
        <w:tc>
          <w:tcPr>
            <w:tcW w:w="576" w:type="dxa"/>
          </w:tcPr>
          <w:p w14:paraId="2B4B3EA4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229" w:type="dxa"/>
          </w:tcPr>
          <w:p w14:paraId="00AEF273" w14:textId="77777777" w:rsidR="005B1F79" w:rsidRDefault="00000000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Понятие о 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2" w:type="dxa"/>
          </w:tcPr>
          <w:p w14:paraId="5297C33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294A4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2148D8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985F27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23.02.2023</w:t>
            </w:r>
          </w:p>
        </w:tc>
        <w:tc>
          <w:tcPr>
            <w:tcW w:w="1488" w:type="dxa"/>
          </w:tcPr>
          <w:p w14:paraId="52B3C68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38A2AF9" w14:textId="77777777">
        <w:trPr>
          <w:trHeight w:val="1485"/>
        </w:trPr>
        <w:tc>
          <w:tcPr>
            <w:tcW w:w="576" w:type="dxa"/>
          </w:tcPr>
          <w:p w14:paraId="67AF91EF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229" w:type="dxa"/>
          </w:tcPr>
          <w:p w14:paraId="557E7077" w14:textId="77777777" w:rsidR="005B1F79" w:rsidRDefault="00000000">
            <w:pPr>
              <w:pStyle w:val="TableParagraph"/>
              <w:spacing w:line="292" w:lineRule="auto"/>
              <w:ind w:right="255"/>
              <w:rPr>
                <w:sz w:val="24"/>
              </w:rPr>
            </w:pPr>
            <w:r>
              <w:rPr>
                <w:sz w:val="24"/>
              </w:rPr>
              <w:t>Различие слов, отвечающих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вопросы Какой? Какая?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Какое?</w:t>
            </w:r>
          </w:p>
        </w:tc>
        <w:tc>
          <w:tcPr>
            <w:tcW w:w="732" w:type="dxa"/>
          </w:tcPr>
          <w:p w14:paraId="6EAD5B9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A0CD2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2EB750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DF5BDA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488" w:type="dxa"/>
          </w:tcPr>
          <w:p w14:paraId="2778776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8466BEA" w14:textId="77777777">
        <w:trPr>
          <w:trHeight w:val="1485"/>
        </w:trPr>
        <w:tc>
          <w:tcPr>
            <w:tcW w:w="576" w:type="dxa"/>
          </w:tcPr>
          <w:p w14:paraId="769F69E5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229" w:type="dxa"/>
          </w:tcPr>
          <w:p w14:paraId="5CAE756B" w14:textId="77777777" w:rsidR="005B1F79" w:rsidRDefault="00000000">
            <w:pPr>
              <w:pStyle w:val="TableParagraph"/>
              <w:spacing w:line="292" w:lineRule="auto"/>
              <w:ind w:right="167"/>
              <w:rPr>
                <w:sz w:val="24"/>
              </w:rPr>
            </w:pPr>
            <w:r>
              <w:rPr>
                <w:sz w:val="24"/>
              </w:rPr>
              <w:t>Различие прилагательных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множественном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</w:tc>
        <w:tc>
          <w:tcPr>
            <w:tcW w:w="732" w:type="dxa"/>
          </w:tcPr>
          <w:p w14:paraId="2BDB743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05725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50034B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3F34AC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488" w:type="dxa"/>
          </w:tcPr>
          <w:p w14:paraId="4788057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9150820" w14:textId="77777777">
        <w:trPr>
          <w:trHeight w:val="1485"/>
        </w:trPr>
        <w:tc>
          <w:tcPr>
            <w:tcW w:w="576" w:type="dxa"/>
          </w:tcPr>
          <w:p w14:paraId="50A6C700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229" w:type="dxa"/>
          </w:tcPr>
          <w:p w14:paraId="292D206C" w14:textId="77777777" w:rsidR="005B1F79" w:rsidRDefault="00000000">
            <w:pPr>
              <w:pStyle w:val="TableParagraph"/>
              <w:spacing w:line="292" w:lineRule="auto"/>
              <w:ind w:right="338"/>
              <w:rPr>
                <w:sz w:val="24"/>
              </w:rPr>
            </w:pPr>
            <w:r>
              <w:rPr>
                <w:sz w:val="24"/>
              </w:rPr>
              <w:t>Прилагательные близкие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смыслу, их употребление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4341856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A7CD2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7756FD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F504075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488" w:type="dxa"/>
          </w:tcPr>
          <w:p w14:paraId="14C5889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A84D642" w14:textId="77777777">
        <w:trPr>
          <w:trHeight w:val="1485"/>
        </w:trPr>
        <w:tc>
          <w:tcPr>
            <w:tcW w:w="576" w:type="dxa"/>
          </w:tcPr>
          <w:p w14:paraId="36E5B195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229" w:type="dxa"/>
          </w:tcPr>
          <w:p w14:paraId="24DA61A5" w14:textId="77777777" w:rsidR="005B1F79" w:rsidRDefault="00000000">
            <w:pPr>
              <w:pStyle w:val="TableParagraph"/>
              <w:spacing w:line="292" w:lineRule="auto"/>
              <w:ind w:right="70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68E0B97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038628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297DE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8D0207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488" w:type="dxa"/>
          </w:tcPr>
          <w:p w14:paraId="63799638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5EC27A2" w14:textId="77777777">
        <w:trPr>
          <w:trHeight w:val="1485"/>
        </w:trPr>
        <w:tc>
          <w:tcPr>
            <w:tcW w:w="576" w:type="dxa"/>
          </w:tcPr>
          <w:p w14:paraId="651C7BB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229" w:type="dxa"/>
          </w:tcPr>
          <w:p w14:paraId="10C3F2BB" w14:textId="77777777" w:rsidR="005B1F79" w:rsidRDefault="00000000">
            <w:pPr>
              <w:pStyle w:val="TableParagraph"/>
              <w:spacing w:line="292" w:lineRule="auto"/>
              <w:ind w:right="84"/>
              <w:rPr>
                <w:sz w:val="24"/>
              </w:rPr>
            </w:pPr>
            <w:r>
              <w:rPr>
                <w:sz w:val="24"/>
              </w:rPr>
              <w:t>Обобщение знаний о словах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им. 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</w:p>
        </w:tc>
        <w:tc>
          <w:tcPr>
            <w:tcW w:w="732" w:type="dxa"/>
          </w:tcPr>
          <w:p w14:paraId="4843A71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6D9E7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65A3F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44FCE9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488" w:type="dxa"/>
          </w:tcPr>
          <w:p w14:paraId="14B52F81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4FB91511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4F0DB445" w14:textId="77777777">
        <w:trPr>
          <w:trHeight w:val="1485"/>
        </w:trPr>
        <w:tc>
          <w:tcPr>
            <w:tcW w:w="576" w:type="dxa"/>
          </w:tcPr>
          <w:p w14:paraId="0A6A1541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229" w:type="dxa"/>
          </w:tcPr>
          <w:p w14:paraId="22BE1D8E" w14:textId="77777777" w:rsidR="005B1F79" w:rsidRDefault="00000000">
            <w:pPr>
              <w:pStyle w:val="TableParagraph"/>
              <w:spacing w:line="292" w:lineRule="auto"/>
              <w:ind w:right="84"/>
              <w:rPr>
                <w:sz w:val="24"/>
              </w:rPr>
            </w:pPr>
            <w:r>
              <w:rPr>
                <w:sz w:val="24"/>
              </w:rPr>
              <w:t>Обобщение знаний о словах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им. 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</w:p>
        </w:tc>
        <w:tc>
          <w:tcPr>
            <w:tcW w:w="732" w:type="dxa"/>
          </w:tcPr>
          <w:p w14:paraId="72809A3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AA053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7967D3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34ECBA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488" w:type="dxa"/>
          </w:tcPr>
          <w:p w14:paraId="60E868E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7E56521" w14:textId="77777777">
        <w:trPr>
          <w:trHeight w:val="813"/>
        </w:trPr>
        <w:tc>
          <w:tcPr>
            <w:tcW w:w="576" w:type="dxa"/>
          </w:tcPr>
          <w:p w14:paraId="5BC99E0C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229" w:type="dxa"/>
          </w:tcPr>
          <w:p w14:paraId="60C10A2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списывание.</w:t>
            </w:r>
          </w:p>
        </w:tc>
        <w:tc>
          <w:tcPr>
            <w:tcW w:w="732" w:type="dxa"/>
          </w:tcPr>
          <w:p w14:paraId="68B035B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089CD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476DB2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EC1125E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488" w:type="dxa"/>
          </w:tcPr>
          <w:p w14:paraId="4FEAA5BF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65DBA7B2" w14:textId="77777777">
        <w:trPr>
          <w:trHeight w:val="1485"/>
        </w:trPr>
        <w:tc>
          <w:tcPr>
            <w:tcW w:w="576" w:type="dxa"/>
          </w:tcPr>
          <w:p w14:paraId="36658D8A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229" w:type="dxa"/>
          </w:tcPr>
          <w:p w14:paraId="70F3A5FF" w14:textId="77777777" w:rsidR="005B1F79" w:rsidRDefault="00000000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Предлог как слово и его 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4E3410B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70FCE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A27F3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7F6FFE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488" w:type="dxa"/>
          </w:tcPr>
          <w:p w14:paraId="09C5019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CE87A24" w14:textId="77777777">
        <w:trPr>
          <w:trHeight w:val="1485"/>
        </w:trPr>
        <w:tc>
          <w:tcPr>
            <w:tcW w:w="576" w:type="dxa"/>
          </w:tcPr>
          <w:p w14:paraId="36BD3254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229" w:type="dxa"/>
          </w:tcPr>
          <w:p w14:paraId="1340921E" w14:textId="77777777" w:rsidR="005B1F79" w:rsidRDefault="00000000">
            <w:pPr>
              <w:pStyle w:val="TableParagraph"/>
              <w:spacing w:line="292" w:lineRule="auto"/>
              <w:ind w:right="825"/>
              <w:rPr>
                <w:sz w:val="24"/>
              </w:rPr>
            </w:pPr>
            <w:r>
              <w:rPr>
                <w:sz w:val="24"/>
              </w:rPr>
              <w:t>Раздельное 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732" w:type="dxa"/>
          </w:tcPr>
          <w:p w14:paraId="2F3234F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266D5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13DE11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F0656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488" w:type="dxa"/>
          </w:tcPr>
          <w:p w14:paraId="0A6EEF8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40152B4" w14:textId="77777777">
        <w:trPr>
          <w:trHeight w:val="1485"/>
        </w:trPr>
        <w:tc>
          <w:tcPr>
            <w:tcW w:w="576" w:type="dxa"/>
          </w:tcPr>
          <w:p w14:paraId="5DA29E54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229" w:type="dxa"/>
          </w:tcPr>
          <w:p w14:paraId="42A0E1E5" w14:textId="77777777" w:rsidR="005B1F79" w:rsidRDefault="00000000">
            <w:pPr>
              <w:pStyle w:val="TableParagraph"/>
              <w:spacing w:line="292" w:lineRule="auto"/>
              <w:ind w:right="231"/>
              <w:rPr>
                <w:sz w:val="24"/>
              </w:rPr>
            </w:pPr>
            <w:r>
              <w:rPr>
                <w:sz w:val="24"/>
              </w:rPr>
              <w:t>Единообразное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 независимо от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произношения.</w:t>
            </w:r>
          </w:p>
        </w:tc>
        <w:tc>
          <w:tcPr>
            <w:tcW w:w="732" w:type="dxa"/>
          </w:tcPr>
          <w:p w14:paraId="3106DED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F9EBC7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7B1C29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9837AF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488" w:type="dxa"/>
          </w:tcPr>
          <w:p w14:paraId="04113A9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7037F9E" w14:textId="77777777">
        <w:trPr>
          <w:trHeight w:val="1485"/>
        </w:trPr>
        <w:tc>
          <w:tcPr>
            <w:tcW w:w="576" w:type="dxa"/>
          </w:tcPr>
          <w:p w14:paraId="61CE7E6F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229" w:type="dxa"/>
          </w:tcPr>
          <w:p w14:paraId="49D54742" w14:textId="77777777" w:rsidR="005B1F79" w:rsidRDefault="00000000">
            <w:pPr>
              <w:pStyle w:val="TableParagraph"/>
              <w:spacing w:line="292" w:lineRule="auto"/>
              <w:ind w:right="511"/>
              <w:rPr>
                <w:sz w:val="24"/>
              </w:rPr>
            </w:pPr>
            <w:r>
              <w:rPr>
                <w:sz w:val="24"/>
              </w:rPr>
              <w:t>Р.Р. Составление устного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  <w:p w14:paraId="161B8E23" w14:textId="77777777" w:rsidR="005B1F79" w:rsidRDefault="00000000">
            <w:pPr>
              <w:pStyle w:val="TableParagraph"/>
              <w:spacing w:before="0" w:line="292" w:lineRule="auto"/>
              <w:ind w:right="225"/>
              <w:rPr>
                <w:sz w:val="24"/>
              </w:rPr>
            </w:pPr>
            <w:r>
              <w:rPr>
                <w:sz w:val="24"/>
              </w:rPr>
              <w:t>Озаглавливание 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732" w:type="dxa"/>
          </w:tcPr>
          <w:p w14:paraId="3A28A26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EBA43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076E14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216D38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488" w:type="dxa"/>
          </w:tcPr>
          <w:p w14:paraId="30BDA8D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9405D93" w14:textId="77777777">
        <w:trPr>
          <w:trHeight w:val="1485"/>
        </w:trPr>
        <w:tc>
          <w:tcPr>
            <w:tcW w:w="576" w:type="dxa"/>
          </w:tcPr>
          <w:p w14:paraId="5C43DB17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229" w:type="dxa"/>
          </w:tcPr>
          <w:p w14:paraId="3238E396" w14:textId="77777777" w:rsidR="005B1F79" w:rsidRDefault="00000000">
            <w:pPr>
              <w:pStyle w:val="TableParagraph"/>
              <w:spacing w:line="292" w:lineRule="auto"/>
              <w:ind w:right="241"/>
              <w:rPr>
                <w:sz w:val="24"/>
              </w:rPr>
            </w:pPr>
            <w:r>
              <w:rPr>
                <w:sz w:val="24"/>
              </w:rPr>
              <w:t>Обобщение знаний о частях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4B7FD05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68E4E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021AA4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68E99D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488" w:type="dxa"/>
          </w:tcPr>
          <w:p w14:paraId="77B0EB50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F5194E6" w14:textId="77777777">
        <w:trPr>
          <w:trHeight w:val="813"/>
        </w:trPr>
        <w:tc>
          <w:tcPr>
            <w:tcW w:w="576" w:type="dxa"/>
          </w:tcPr>
          <w:p w14:paraId="1552BC3A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229" w:type="dxa"/>
          </w:tcPr>
          <w:p w14:paraId="220BBF2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37B14350" w14:textId="77777777" w:rsidR="005B1F79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  <w:tc>
          <w:tcPr>
            <w:tcW w:w="732" w:type="dxa"/>
          </w:tcPr>
          <w:p w14:paraId="26702F7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DA25E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3EBD1F3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8E22D5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488" w:type="dxa"/>
          </w:tcPr>
          <w:p w14:paraId="07F3640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9D187D5" w14:textId="77777777">
        <w:trPr>
          <w:trHeight w:val="1485"/>
        </w:trPr>
        <w:tc>
          <w:tcPr>
            <w:tcW w:w="576" w:type="dxa"/>
          </w:tcPr>
          <w:p w14:paraId="17C9F70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229" w:type="dxa"/>
          </w:tcPr>
          <w:p w14:paraId="3A1769B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2F40647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5AAC7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596B0B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06166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488" w:type="dxa"/>
          </w:tcPr>
          <w:p w14:paraId="1196308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73C2630" w14:textId="77777777">
        <w:trPr>
          <w:trHeight w:val="1485"/>
        </w:trPr>
        <w:tc>
          <w:tcPr>
            <w:tcW w:w="576" w:type="dxa"/>
          </w:tcPr>
          <w:p w14:paraId="0654E4D4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229" w:type="dxa"/>
          </w:tcPr>
          <w:p w14:paraId="01DB4275" w14:textId="77777777" w:rsidR="005B1F79" w:rsidRDefault="00000000">
            <w:pPr>
              <w:pStyle w:val="TableParagraph"/>
              <w:spacing w:line="292" w:lineRule="auto"/>
              <w:ind w:right="825"/>
              <w:rPr>
                <w:sz w:val="24"/>
              </w:rPr>
            </w:pPr>
            <w:r>
              <w:rPr>
                <w:sz w:val="24"/>
              </w:rPr>
              <w:t>Речевой этикет.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благодарности.</w:t>
            </w:r>
          </w:p>
        </w:tc>
        <w:tc>
          <w:tcPr>
            <w:tcW w:w="732" w:type="dxa"/>
          </w:tcPr>
          <w:p w14:paraId="539120C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A3347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D2045E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26306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488" w:type="dxa"/>
          </w:tcPr>
          <w:p w14:paraId="761C5029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42F9F62" w14:textId="77777777">
        <w:trPr>
          <w:trHeight w:val="1485"/>
        </w:trPr>
        <w:tc>
          <w:tcPr>
            <w:tcW w:w="576" w:type="dxa"/>
          </w:tcPr>
          <w:p w14:paraId="1991CB7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229" w:type="dxa"/>
          </w:tcPr>
          <w:p w14:paraId="09386244" w14:textId="77777777" w:rsidR="005B1F79" w:rsidRDefault="00000000">
            <w:pPr>
              <w:pStyle w:val="TableParagraph"/>
              <w:spacing w:line="292" w:lineRule="auto"/>
              <w:ind w:right="988"/>
              <w:rPr>
                <w:sz w:val="24"/>
              </w:rPr>
            </w:pPr>
            <w:r>
              <w:rPr>
                <w:sz w:val="24"/>
              </w:rPr>
              <w:t>Общее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732" w:type="dxa"/>
          </w:tcPr>
          <w:p w14:paraId="531E74B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714CA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9776C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0B428F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488" w:type="dxa"/>
          </w:tcPr>
          <w:p w14:paraId="2A93D3C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32022747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6047F3C4" w14:textId="77777777">
        <w:trPr>
          <w:trHeight w:val="1485"/>
        </w:trPr>
        <w:tc>
          <w:tcPr>
            <w:tcW w:w="576" w:type="dxa"/>
          </w:tcPr>
          <w:p w14:paraId="17A99CDF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229" w:type="dxa"/>
          </w:tcPr>
          <w:p w14:paraId="60F3D4D3" w14:textId="77777777" w:rsidR="005B1F79" w:rsidRDefault="00000000">
            <w:pPr>
              <w:pStyle w:val="TableParagraph"/>
              <w:spacing w:line="292" w:lineRule="auto"/>
              <w:ind w:right="569"/>
              <w:rPr>
                <w:sz w:val="24"/>
              </w:rPr>
            </w:pPr>
            <w:r>
              <w:rPr>
                <w:sz w:val="24"/>
              </w:rPr>
              <w:t>Признаки однокоренных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14:paraId="05389D3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F4E6E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94C140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6A902A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488" w:type="dxa"/>
          </w:tcPr>
          <w:p w14:paraId="0CD847D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E6EBDFA" w14:textId="77777777">
        <w:trPr>
          <w:trHeight w:val="1485"/>
        </w:trPr>
        <w:tc>
          <w:tcPr>
            <w:tcW w:w="576" w:type="dxa"/>
          </w:tcPr>
          <w:p w14:paraId="435F940C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229" w:type="dxa"/>
          </w:tcPr>
          <w:p w14:paraId="44BF7523" w14:textId="77777777" w:rsidR="005B1F79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Единообразное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14:paraId="7FFDA55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BBF9F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670E44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3F23B1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488" w:type="dxa"/>
          </w:tcPr>
          <w:p w14:paraId="6ED14C73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5AA5453" w14:textId="77777777">
        <w:trPr>
          <w:trHeight w:val="1485"/>
        </w:trPr>
        <w:tc>
          <w:tcPr>
            <w:tcW w:w="576" w:type="dxa"/>
          </w:tcPr>
          <w:p w14:paraId="297B16BC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229" w:type="dxa"/>
          </w:tcPr>
          <w:p w14:paraId="7223E7F6" w14:textId="77777777" w:rsidR="005B1F79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Единообразное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14:paraId="6686B50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DB1C9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8E59BC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B96455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488" w:type="dxa"/>
          </w:tcPr>
          <w:p w14:paraId="5EEDD8F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9D799A5" w14:textId="77777777">
        <w:trPr>
          <w:trHeight w:val="813"/>
        </w:trPr>
        <w:tc>
          <w:tcPr>
            <w:tcW w:w="576" w:type="dxa"/>
          </w:tcPr>
          <w:p w14:paraId="5271DC01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229" w:type="dxa"/>
          </w:tcPr>
          <w:p w14:paraId="7511E2C2" w14:textId="77777777" w:rsidR="005B1F79" w:rsidRDefault="00000000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Р.Р.Сочинение по картинке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</w:tc>
        <w:tc>
          <w:tcPr>
            <w:tcW w:w="732" w:type="dxa"/>
          </w:tcPr>
          <w:p w14:paraId="4A3528D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6D477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F5BFF12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75510C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488" w:type="dxa"/>
          </w:tcPr>
          <w:p w14:paraId="0572A2A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FFB9EEB" w14:textId="77777777">
        <w:trPr>
          <w:trHeight w:val="1149"/>
        </w:trPr>
        <w:tc>
          <w:tcPr>
            <w:tcW w:w="576" w:type="dxa"/>
          </w:tcPr>
          <w:p w14:paraId="7F2E1DC3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229" w:type="dxa"/>
          </w:tcPr>
          <w:p w14:paraId="2738C55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32" w:type="dxa"/>
          </w:tcPr>
          <w:p w14:paraId="47F76C0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F9199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456D0A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8E7B3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488" w:type="dxa"/>
          </w:tcPr>
          <w:p w14:paraId="0218E451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5B1F79" w14:paraId="1860A38E" w14:textId="77777777">
        <w:trPr>
          <w:trHeight w:val="1485"/>
        </w:trPr>
        <w:tc>
          <w:tcPr>
            <w:tcW w:w="576" w:type="dxa"/>
          </w:tcPr>
          <w:p w14:paraId="430C4649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229" w:type="dxa"/>
          </w:tcPr>
          <w:p w14:paraId="48F12FB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732" w:type="dxa"/>
          </w:tcPr>
          <w:p w14:paraId="67C161F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D827B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F772E1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A2F966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27.03.2023</w:t>
            </w:r>
          </w:p>
        </w:tc>
        <w:tc>
          <w:tcPr>
            <w:tcW w:w="1488" w:type="dxa"/>
          </w:tcPr>
          <w:p w14:paraId="2EA8AF7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EF7C2C2" w14:textId="77777777">
        <w:trPr>
          <w:trHeight w:val="1485"/>
        </w:trPr>
        <w:tc>
          <w:tcPr>
            <w:tcW w:w="576" w:type="dxa"/>
          </w:tcPr>
          <w:p w14:paraId="4E6F35F5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229" w:type="dxa"/>
          </w:tcPr>
          <w:p w14:paraId="1B75DAC3" w14:textId="77777777" w:rsidR="005B1F79" w:rsidRDefault="00000000">
            <w:pPr>
              <w:pStyle w:val="TableParagraph"/>
              <w:spacing w:line="292" w:lineRule="auto"/>
              <w:ind w:right="141"/>
              <w:rPr>
                <w:sz w:val="24"/>
              </w:rPr>
            </w:pPr>
            <w:r>
              <w:rPr>
                <w:sz w:val="24"/>
              </w:rPr>
              <w:t>Способы 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732" w:type="dxa"/>
          </w:tcPr>
          <w:p w14:paraId="13562DC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26007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8EC5CF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EB6A50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28.03.2023</w:t>
            </w:r>
          </w:p>
        </w:tc>
        <w:tc>
          <w:tcPr>
            <w:tcW w:w="1488" w:type="dxa"/>
          </w:tcPr>
          <w:p w14:paraId="6FE5D3B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E952C53" w14:textId="77777777">
        <w:trPr>
          <w:trHeight w:val="1821"/>
        </w:trPr>
        <w:tc>
          <w:tcPr>
            <w:tcW w:w="576" w:type="dxa"/>
          </w:tcPr>
          <w:p w14:paraId="61F77DF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229" w:type="dxa"/>
          </w:tcPr>
          <w:p w14:paraId="6EA95A3A" w14:textId="77777777" w:rsidR="005B1F79" w:rsidRDefault="00000000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Распознавание 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и слов, которые 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проверять.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однокоренного проверочного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14:paraId="71F764E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E7835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A6266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71B0A3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29.03.2023</w:t>
            </w:r>
          </w:p>
        </w:tc>
        <w:tc>
          <w:tcPr>
            <w:tcW w:w="1488" w:type="dxa"/>
          </w:tcPr>
          <w:p w14:paraId="5362C10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DFEDBC8" w14:textId="77777777">
        <w:trPr>
          <w:trHeight w:val="1149"/>
        </w:trPr>
        <w:tc>
          <w:tcPr>
            <w:tcW w:w="576" w:type="dxa"/>
          </w:tcPr>
          <w:p w14:paraId="0BD237C2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229" w:type="dxa"/>
          </w:tcPr>
          <w:p w14:paraId="1AB1CB8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31D97014" w14:textId="77777777" w:rsidR="005B1F79" w:rsidRDefault="00000000">
            <w:pPr>
              <w:pStyle w:val="TableParagraph"/>
              <w:spacing w:before="60" w:line="292" w:lineRule="auto"/>
              <w:ind w:right="733"/>
              <w:rPr>
                <w:sz w:val="24"/>
              </w:rPr>
            </w:pPr>
            <w:r>
              <w:rPr>
                <w:sz w:val="24"/>
              </w:rPr>
              <w:t>«Безударные гласные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корне».</w:t>
            </w:r>
          </w:p>
        </w:tc>
        <w:tc>
          <w:tcPr>
            <w:tcW w:w="732" w:type="dxa"/>
          </w:tcPr>
          <w:p w14:paraId="7DAD830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88CCF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2BA102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7CC809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30.03.2023</w:t>
            </w:r>
          </w:p>
        </w:tc>
        <w:tc>
          <w:tcPr>
            <w:tcW w:w="1488" w:type="dxa"/>
          </w:tcPr>
          <w:p w14:paraId="1B6D5FB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141A671" w14:textId="77777777">
        <w:trPr>
          <w:trHeight w:val="1485"/>
        </w:trPr>
        <w:tc>
          <w:tcPr>
            <w:tcW w:w="576" w:type="dxa"/>
          </w:tcPr>
          <w:p w14:paraId="454266B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229" w:type="dxa"/>
          </w:tcPr>
          <w:p w14:paraId="1F6C4DC2" w14:textId="77777777" w:rsidR="005B1F79" w:rsidRDefault="00000000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Проверка безударных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732" w:type="dxa"/>
          </w:tcPr>
          <w:p w14:paraId="18EFD0F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2F494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81AE43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B1C70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31.03.2023</w:t>
            </w:r>
          </w:p>
        </w:tc>
        <w:tc>
          <w:tcPr>
            <w:tcW w:w="1488" w:type="dxa"/>
          </w:tcPr>
          <w:p w14:paraId="612D487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5A9A408" w14:textId="77777777">
        <w:trPr>
          <w:trHeight w:val="1485"/>
        </w:trPr>
        <w:tc>
          <w:tcPr>
            <w:tcW w:w="576" w:type="dxa"/>
          </w:tcPr>
          <w:p w14:paraId="6E9B1324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229" w:type="dxa"/>
          </w:tcPr>
          <w:p w14:paraId="4E3A40F7" w14:textId="77777777" w:rsidR="005B1F79" w:rsidRDefault="00000000">
            <w:pPr>
              <w:pStyle w:val="TableParagraph"/>
              <w:spacing w:line="292" w:lineRule="auto"/>
              <w:ind w:right="501"/>
              <w:rPr>
                <w:sz w:val="24"/>
              </w:rPr>
            </w:pPr>
            <w:r>
              <w:rPr>
                <w:sz w:val="24"/>
              </w:rPr>
              <w:t>Упражнения в написании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 с 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732" w:type="dxa"/>
          </w:tcPr>
          <w:p w14:paraId="2BDB2B5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21B23E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63DAA64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6BE84C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488" w:type="dxa"/>
          </w:tcPr>
          <w:p w14:paraId="05F7FCC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280687CC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0AFFBA47" w14:textId="77777777">
        <w:trPr>
          <w:trHeight w:val="1485"/>
        </w:trPr>
        <w:tc>
          <w:tcPr>
            <w:tcW w:w="576" w:type="dxa"/>
          </w:tcPr>
          <w:p w14:paraId="1D945C20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229" w:type="dxa"/>
          </w:tcPr>
          <w:p w14:paraId="5F9F083F" w14:textId="77777777" w:rsidR="005B1F79" w:rsidRDefault="00000000">
            <w:pPr>
              <w:pStyle w:val="TableParagraph"/>
              <w:spacing w:line="292" w:lineRule="auto"/>
              <w:ind w:right="247"/>
              <w:rPr>
                <w:sz w:val="24"/>
              </w:rPr>
            </w:pPr>
            <w:r>
              <w:rPr>
                <w:sz w:val="24"/>
              </w:rPr>
              <w:t>Проверка парных звонких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732" w:type="dxa"/>
          </w:tcPr>
          <w:p w14:paraId="730C43C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923DC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D58022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456B735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488" w:type="dxa"/>
          </w:tcPr>
          <w:p w14:paraId="5DBF327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03689D6" w14:textId="77777777">
        <w:trPr>
          <w:trHeight w:val="1485"/>
        </w:trPr>
        <w:tc>
          <w:tcPr>
            <w:tcW w:w="576" w:type="dxa"/>
          </w:tcPr>
          <w:p w14:paraId="0F99EE5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229" w:type="dxa"/>
          </w:tcPr>
          <w:p w14:paraId="1F5A44F2" w14:textId="77777777" w:rsidR="005B1F79" w:rsidRDefault="00000000">
            <w:pPr>
              <w:pStyle w:val="TableParagraph"/>
              <w:spacing w:line="292" w:lineRule="auto"/>
              <w:ind w:right="189"/>
              <w:rPr>
                <w:sz w:val="24"/>
              </w:rPr>
            </w:pPr>
            <w:r>
              <w:rPr>
                <w:sz w:val="24"/>
              </w:rPr>
              <w:t>Проверка парных 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корне путем 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14:paraId="6513C59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90FFB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FAFB81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3375B8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488" w:type="dxa"/>
          </w:tcPr>
          <w:p w14:paraId="1DBEEA7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C4935DD" w14:textId="77777777">
        <w:trPr>
          <w:trHeight w:val="813"/>
        </w:trPr>
        <w:tc>
          <w:tcPr>
            <w:tcW w:w="576" w:type="dxa"/>
          </w:tcPr>
          <w:p w14:paraId="0752BB13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229" w:type="dxa"/>
          </w:tcPr>
          <w:p w14:paraId="0BDF83B3" w14:textId="77777777" w:rsidR="005B1F79" w:rsidRDefault="00000000">
            <w:pPr>
              <w:pStyle w:val="TableParagraph"/>
              <w:spacing w:line="292" w:lineRule="auto"/>
              <w:ind w:right="228"/>
              <w:rPr>
                <w:sz w:val="24"/>
              </w:rPr>
            </w:pPr>
            <w:r>
              <w:rPr>
                <w:sz w:val="24"/>
              </w:rPr>
              <w:t>Р.Р. Изложение по опорным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</w:tc>
        <w:tc>
          <w:tcPr>
            <w:tcW w:w="732" w:type="dxa"/>
          </w:tcPr>
          <w:p w14:paraId="18CC1B8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49F2E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4F83300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0C971D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488" w:type="dxa"/>
          </w:tcPr>
          <w:p w14:paraId="5B216C6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79E6E75" w14:textId="77777777">
        <w:trPr>
          <w:trHeight w:val="1485"/>
        </w:trPr>
        <w:tc>
          <w:tcPr>
            <w:tcW w:w="576" w:type="dxa"/>
          </w:tcPr>
          <w:p w14:paraId="0FA435D5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137.</w:t>
            </w:r>
          </w:p>
        </w:tc>
        <w:tc>
          <w:tcPr>
            <w:tcW w:w="3229" w:type="dxa"/>
          </w:tcPr>
          <w:p w14:paraId="29B1D7FD" w14:textId="77777777" w:rsidR="005B1F79" w:rsidRDefault="00000000">
            <w:pPr>
              <w:pStyle w:val="TableParagraph"/>
              <w:spacing w:line="292" w:lineRule="auto"/>
              <w:ind w:right="189"/>
              <w:rPr>
                <w:sz w:val="24"/>
              </w:rPr>
            </w:pPr>
            <w:r>
              <w:rPr>
                <w:sz w:val="24"/>
              </w:rPr>
              <w:t>Проверка парных 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безударных гласных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732" w:type="dxa"/>
          </w:tcPr>
          <w:p w14:paraId="26B7D3D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45904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8BDCD9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484D7D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488" w:type="dxa"/>
          </w:tcPr>
          <w:p w14:paraId="2758757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449AA29" w14:textId="77777777">
        <w:trPr>
          <w:trHeight w:val="1149"/>
        </w:trPr>
        <w:tc>
          <w:tcPr>
            <w:tcW w:w="576" w:type="dxa"/>
          </w:tcPr>
          <w:p w14:paraId="64004263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3229" w:type="dxa"/>
          </w:tcPr>
          <w:p w14:paraId="78FFBF88" w14:textId="77777777" w:rsidR="005B1F79" w:rsidRDefault="00000000">
            <w:pPr>
              <w:pStyle w:val="TableParagraph"/>
              <w:spacing w:line="292" w:lineRule="auto"/>
              <w:ind w:right="383"/>
              <w:rPr>
                <w:sz w:val="24"/>
              </w:rPr>
            </w:pPr>
            <w:r>
              <w:rPr>
                <w:sz w:val="24"/>
              </w:rPr>
              <w:t>Диктант по теме: «Парные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 и 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корне».</w:t>
            </w:r>
          </w:p>
        </w:tc>
        <w:tc>
          <w:tcPr>
            <w:tcW w:w="732" w:type="dxa"/>
          </w:tcPr>
          <w:p w14:paraId="0663B00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963E9E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4911576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953CAE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488" w:type="dxa"/>
          </w:tcPr>
          <w:p w14:paraId="5E9B3B95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5B1F79" w14:paraId="16DDB8D0" w14:textId="77777777">
        <w:trPr>
          <w:trHeight w:val="1485"/>
        </w:trPr>
        <w:tc>
          <w:tcPr>
            <w:tcW w:w="576" w:type="dxa"/>
          </w:tcPr>
          <w:p w14:paraId="19119102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3229" w:type="dxa"/>
          </w:tcPr>
          <w:p w14:paraId="51F4B05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331E302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294E1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3A6662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1A8F7A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488" w:type="dxa"/>
          </w:tcPr>
          <w:p w14:paraId="3A31783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55D3F3C" w14:textId="77777777">
        <w:trPr>
          <w:trHeight w:val="1485"/>
        </w:trPr>
        <w:tc>
          <w:tcPr>
            <w:tcW w:w="576" w:type="dxa"/>
          </w:tcPr>
          <w:p w14:paraId="5307CD71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3229" w:type="dxa"/>
          </w:tcPr>
          <w:p w14:paraId="6D6145A2" w14:textId="77777777" w:rsidR="005B1F79" w:rsidRDefault="00000000">
            <w:pPr>
              <w:pStyle w:val="TableParagraph"/>
              <w:spacing w:line="292" w:lineRule="auto"/>
              <w:ind w:right="121"/>
              <w:rPr>
                <w:sz w:val="24"/>
              </w:rPr>
            </w:pPr>
            <w:r>
              <w:rPr>
                <w:sz w:val="24"/>
              </w:rPr>
              <w:t>Подлежащее и сказуемое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2" w:type="dxa"/>
          </w:tcPr>
          <w:p w14:paraId="47B9530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B34B6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8614F3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827E64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488" w:type="dxa"/>
          </w:tcPr>
          <w:p w14:paraId="5DBA766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737A726" w14:textId="77777777">
        <w:trPr>
          <w:trHeight w:val="1485"/>
        </w:trPr>
        <w:tc>
          <w:tcPr>
            <w:tcW w:w="576" w:type="dxa"/>
          </w:tcPr>
          <w:p w14:paraId="754FB743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3229" w:type="dxa"/>
          </w:tcPr>
          <w:p w14:paraId="0E3676B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732" w:type="dxa"/>
          </w:tcPr>
          <w:p w14:paraId="5A74D0D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7CFF8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C63D10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C57FF5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488" w:type="dxa"/>
          </w:tcPr>
          <w:p w14:paraId="26EAC29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D453182" w14:textId="77777777">
        <w:trPr>
          <w:trHeight w:val="813"/>
        </w:trPr>
        <w:tc>
          <w:tcPr>
            <w:tcW w:w="576" w:type="dxa"/>
          </w:tcPr>
          <w:p w14:paraId="4D140830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3229" w:type="dxa"/>
          </w:tcPr>
          <w:p w14:paraId="148AF9CC" w14:textId="77777777" w:rsidR="005B1F79" w:rsidRDefault="00000000">
            <w:pPr>
              <w:pStyle w:val="TableParagraph"/>
              <w:spacing w:line="292" w:lineRule="auto"/>
              <w:ind w:right="645"/>
              <w:rPr>
                <w:sz w:val="24"/>
              </w:rPr>
            </w:pPr>
            <w:r>
              <w:rPr>
                <w:sz w:val="24"/>
              </w:rPr>
              <w:t>Р.Р.Сочинение по серии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началу.</w:t>
            </w:r>
          </w:p>
        </w:tc>
        <w:tc>
          <w:tcPr>
            <w:tcW w:w="732" w:type="dxa"/>
          </w:tcPr>
          <w:p w14:paraId="329DD137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6FF71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167B5A1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2AFADD7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488" w:type="dxa"/>
          </w:tcPr>
          <w:p w14:paraId="68ACEE7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3B38A18" w14:textId="77777777">
        <w:trPr>
          <w:trHeight w:val="1485"/>
        </w:trPr>
        <w:tc>
          <w:tcPr>
            <w:tcW w:w="576" w:type="dxa"/>
          </w:tcPr>
          <w:p w14:paraId="72891FB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3229" w:type="dxa"/>
          </w:tcPr>
          <w:p w14:paraId="11939BDC" w14:textId="77777777" w:rsidR="005B1F79" w:rsidRDefault="00000000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установлении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732" w:type="dxa"/>
          </w:tcPr>
          <w:p w14:paraId="66CF06A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40578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6A4B0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2CD30D8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488" w:type="dxa"/>
          </w:tcPr>
          <w:p w14:paraId="24D7BE7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B23D7F9" w14:textId="77777777">
        <w:trPr>
          <w:trHeight w:val="1485"/>
        </w:trPr>
        <w:tc>
          <w:tcPr>
            <w:tcW w:w="576" w:type="dxa"/>
          </w:tcPr>
          <w:p w14:paraId="19C5758A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3229" w:type="dxa"/>
          </w:tcPr>
          <w:p w14:paraId="473AF929" w14:textId="77777777" w:rsidR="005B1F79" w:rsidRDefault="00000000">
            <w:pPr>
              <w:pStyle w:val="TableParagraph"/>
              <w:spacing w:line="292" w:lineRule="auto"/>
              <w:ind w:right="310"/>
              <w:rPr>
                <w:sz w:val="24"/>
              </w:rPr>
            </w:pPr>
            <w:r>
              <w:rPr>
                <w:sz w:val="24"/>
              </w:rPr>
              <w:t>Контрольный словарный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 №4. Упражнения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установлении связи слов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732" w:type="dxa"/>
          </w:tcPr>
          <w:p w14:paraId="3C75856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8C267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2ABD5A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5314E2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488" w:type="dxa"/>
          </w:tcPr>
          <w:p w14:paraId="4F8EFA44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</w:tbl>
    <w:p w14:paraId="69213A0E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236CD38D" w14:textId="77777777">
        <w:trPr>
          <w:trHeight w:val="1485"/>
        </w:trPr>
        <w:tc>
          <w:tcPr>
            <w:tcW w:w="576" w:type="dxa"/>
          </w:tcPr>
          <w:p w14:paraId="3ABD19A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3229" w:type="dxa"/>
          </w:tcPr>
          <w:p w14:paraId="038F05F3" w14:textId="77777777" w:rsidR="005B1F79" w:rsidRDefault="00000000">
            <w:pPr>
              <w:pStyle w:val="TableParagraph"/>
              <w:spacing w:line="292" w:lineRule="auto"/>
              <w:ind w:right="799"/>
              <w:rPr>
                <w:sz w:val="24"/>
              </w:rPr>
            </w:pPr>
            <w:r>
              <w:rPr>
                <w:sz w:val="24"/>
              </w:rPr>
              <w:t>Обобщение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732" w:type="dxa"/>
          </w:tcPr>
          <w:p w14:paraId="20E3F7A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A1446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9C9B86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AB3F57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488" w:type="dxa"/>
          </w:tcPr>
          <w:p w14:paraId="14DDFE2D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C238979" w14:textId="77777777">
        <w:trPr>
          <w:trHeight w:val="1485"/>
        </w:trPr>
        <w:tc>
          <w:tcPr>
            <w:tcW w:w="576" w:type="dxa"/>
          </w:tcPr>
          <w:p w14:paraId="20FC7B7A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3229" w:type="dxa"/>
          </w:tcPr>
          <w:p w14:paraId="1119B417" w14:textId="77777777" w:rsidR="005B1F79" w:rsidRDefault="00000000">
            <w:pPr>
              <w:pStyle w:val="TableParagraph"/>
              <w:spacing w:line="292" w:lineRule="auto"/>
              <w:ind w:right="848"/>
              <w:rPr>
                <w:sz w:val="24"/>
              </w:rPr>
            </w:pPr>
            <w:r>
              <w:rPr>
                <w:sz w:val="24"/>
              </w:rPr>
              <w:t>Обобщение знаний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алфавите</w:t>
            </w:r>
          </w:p>
        </w:tc>
        <w:tc>
          <w:tcPr>
            <w:tcW w:w="732" w:type="dxa"/>
          </w:tcPr>
          <w:p w14:paraId="221E95B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638D7E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837CAB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F6924F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488" w:type="dxa"/>
          </w:tcPr>
          <w:p w14:paraId="7FBD4C4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E922D35" w14:textId="77777777">
        <w:trPr>
          <w:trHeight w:val="1485"/>
        </w:trPr>
        <w:tc>
          <w:tcPr>
            <w:tcW w:w="576" w:type="dxa"/>
          </w:tcPr>
          <w:p w14:paraId="1A5DA66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147.</w:t>
            </w:r>
          </w:p>
        </w:tc>
        <w:tc>
          <w:tcPr>
            <w:tcW w:w="3229" w:type="dxa"/>
          </w:tcPr>
          <w:p w14:paraId="15C6514F" w14:textId="77777777" w:rsidR="005B1F79" w:rsidRDefault="00000000">
            <w:pPr>
              <w:pStyle w:val="TableParagraph"/>
              <w:spacing w:line="292" w:lineRule="auto"/>
              <w:ind w:right="50"/>
              <w:rPr>
                <w:sz w:val="24"/>
              </w:rPr>
            </w:pPr>
            <w:r>
              <w:rPr>
                <w:sz w:val="24"/>
              </w:rPr>
              <w:t>Обобщение знаний о звуках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слоге</w:t>
            </w:r>
          </w:p>
        </w:tc>
        <w:tc>
          <w:tcPr>
            <w:tcW w:w="732" w:type="dxa"/>
          </w:tcPr>
          <w:p w14:paraId="7429EF8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D7183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1C8A75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9C942C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488" w:type="dxa"/>
          </w:tcPr>
          <w:p w14:paraId="691465C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495CB61" w14:textId="77777777">
        <w:trPr>
          <w:trHeight w:val="1485"/>
        </w:trPr>
        <w:tc>
          <w:tcPr>
            <w:tcW w:w="576" w:type="dxa"/>
          </w:tcPr>
          <w:p w14:paraId="58DD2BE2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3229" w:type="dxa"/>
          </w:tcPr>
          <w:p w14:paraId="37E970F1" w14:textId="77777777" w:rsidR="005B1F79" w:rsidRDefault="00000000">
            <w:pPr>
              <w:pStyle w:val="TableParagraph"/>
              <w:spacing w:line="292" w:lineRule="auto"/>
              <w:ind w:right="965"/>
              <w:rPr>
                <w:sz w:val="24"/>
              </w:rPr>
            </w:pPr>
            <w:r>
              <w:rPr>
                <w:sz w:val="24"/>
              </w:rPr>
              <w:t>Правописание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14:paraId="119EA05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7A452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BBECA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2732D7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01.05.2023</w:t>
            </w:r>
          </w:p>
        </w:tc>
        <w:tc>
          <w:tcPr>
            <w:tcW w:w="1488" w:type="dxa"/>
          </w:tcPr>
          <w:p w14:paraId="67A51EA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082A50A" w14:textId="77777777">
        <w:trPr>
          <w:trHeight w:val="1485"/>
        </w:trPr>
        <w:tc>
          <w:tcPr>
            <w:tcW w:w="576" w:type="dxa"/>
          </w:tcPr>
          <w:p w14:paraId="41A8127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3229" w:type="dxa"/>
          </w:tcPr>
          <w:p w14:paraId="67DA45D6" w14:textId="77777777" w:rsidR="005B1F79" w:rsidRDefault="00000000">
            <w:pPr>
              <w:pStyle w:val="TableParagraph"/>
              <w:spacing w:line="292" w:lineRule="auto"/>
              <w:ind w:right="621"/>
              <w:rPr>
                <w:sz w:val="24"/>
              </w:rPr>
            </w:pPr>
            <w:r>
              <w:rPr>
                <w:sz w:val="24"/>
              </w:rPr>
              <w:t>Обобщение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14:paraId="3BB6095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905BD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1F304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98BD4F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488" w:type="dxa"/>
          </w:tcPr>
          <w:p w14:paraId="54767C1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ECB2557" w14:textId="77777777">
        <w:trPr>
          <w:trHeight w:val="1485"/>
        </w:trPr>
        <w:tc>
          <w:tcPr>
            <w:tcW w:w="576" w:type="dxa"/>
          </w:tcPr>
          <w:p w14:paraId="0F025D0F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3229" w:type="dxa"/>
          </w:tcPr>
          <w:p w14:paraId="68B8B58E" w14:textId="77777777" w:rsidR="005B1F79" w:rsidRDefault="00000000">
            <w:pPr>
              <w:pStyle w:val="TableParagraph"/>
              <w:spacing w:line="292" w:lineRule="auto"/>
              <w:ind w:right="111"/>
              <w:rPr>
                <w:sz w:val="24"/>
              </w:rPr>
            </w:pPr>
            <w:r>
              <w:rPr>
                <w:sz w:val="24"/>
              </w:rPr>
              <w:t>Слова с сочетаниями жи, ши,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ща, чу, щу.</w:t>
            </w:r>
          </w:p>
        </w:tc>
        <w:tc>
          <w:tcPr>
            <w:tcW w:w="732" w:type="dxa"/>
          </w:tcPr>
          <w:p w14:paraId="1119EFC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0FEA4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C9A6DF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B7A93D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488" w:type="dxa"/>
          </w:tcPr>
          <w:p w14:paraId="5885C45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70D49CE" w14:textId="77777777">
        <w:trPr>
          <w:trHeight w:val="1485"/>
        </w:trPr>
        <w:tc>
          <w:tcPr>
            <w:tcW w:w="576" w:type="dxa"/>
          </w:tcPr>
          <w:p w14:paraId="72643040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3229" w:type="dxa"/>
          </w:tcPr>
          <w:p w14:paraId="089C098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чн.</w:t>
            </w:r>
          </w:p>
        </w:tc>
        <w:tc>
          <w:tcPr>
            <w:tcW w:w="732" w:type="dxa"/>
          </w:tcPr>
          <w:p w14:paraId="65273B4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197FC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47306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19EEF0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488" w:type="dxa"/>
          </w:tcPr>
          <w:p w14:paraId="61F0342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FCCE34A" w14:textId="77777777">
        <w:trPr>
          <w:trHeight w:val="813"/>
        </w:trPr>
        <w:tc>
          <w:tcPr>
            <w:tcW w:w="576" w:type="dxa"/>
          </w:tcPr>
          <w:p w14:paraId="33D53FE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3229" w:type="dxa"/>
          </w:tcPr>
          <w:p w14:paraId="170223A4" w14:textId="77777777" w:rsidR="005B1F79" w:rsidRDefault="00000000">
            <w:pPr>
              <w:pStyle w:val="TableParagraph"/>
              <w:spacing w:line="292" w:lineRule="auto"/>
              <w:ind w:right="264"/>
              <w:rPr>
                <w:sz w:val="24"/>
              </w:rPr>
            </w:pPr>
            <w:r>
              <w:rPr>
                <w:sz w:val="24"/>
              </w:rPr>
              <w:t>Р.Р. Сочинение по 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732" w:type="dxa"/>
          </w:tcPr>
          <w:p w14:paraId="481E1B6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0EFE1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8358101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7A2F15C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488" w:type="dxa"/>
          </w:tcPr>
          <w:p w14:paraId="511222C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A3CE7D2" w14:textId="77777777">
        <w:trPr>
          <w:trHeight w:val="1485"/>
        </w:trPr>
        <w:tc>
          <w:tcPr>
            <w:tcW w:w="576" w:type="dxa"/>
          </w:tcPr>
          <w:p w14:paraId="32387429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3229" w:type="dxa"/>
          </w:tcPr>
          <w:p w14:paraId="3ACD206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6A613BFA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46CBE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0812F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2CD39B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488" w:type="dxa"/>
          </w:tcPr>
          <w:p w14:paraId="062D12F5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95E03D7" w14:textId="77777777">
        <w:trPr>
          <w:trHeight w:val="1485"/>
        </w:trPr>
        <w:tc>
          <w:tcPr>
            <w:tcW w:w="576" w:type="dxa"/>
          </w:tcPr>
          <w:p w14:paraId="5D961A36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3229" w:type="dxa"/>
          </w:tcPr>
          <w:p w14:paraId="627868E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405E27B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2736C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66C73B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99EFE3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09.05.2023</w:t>
            </w:r>
          </w:p>
        </w:tc>
        <w:tc>
          <w:tcPr>
            <w:tcW w:w="1488" w:type="dxa"/>
          </w:tcPr>
          <w:p w14:paraId="638BE85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76C61097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6A7DB87A" w14:textId="77777777">
        <w:trPr>
          <w:trHeight w:val="1485"/>
        </w:trPr>
        <w:tc>
          <w:tcPr>
            <w:tcW w:w="576" w:type="dxa"/>
          </w:tcPr>
          <w:p w14:paraId="2777679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3229" w:type="dxa"/>
          </w:tcPr>
          <w:p w14:paraId="2ACEEE7E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14:paraId="5FA0264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EA193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8D6F4A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9748D0D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488" w:type="dxa"/>
          </w:tcPr>
          <w:p w14:paraId="7753F22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31EDF97" w14:textId="77777777">
        <w:trPr>
          <w:trHeight w:val="813"/>
        </w:trPr>
        <w:tc>
          <w:tcPr>
            <w:tcW w:w="576" w:type="dxa"/>
          </w:tcPr>
          <w:p w14:paraId="741B1954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3229" w:type="dxa"/>
          </w:tcPr>
          <w:p w14:paraId="4EA792C4" w14:textId="77777777" w:rsidR="005B1F79" w:rsidRDefault="00000000">
            <w:pPr>
              <w:pStyle w:val="TableParagraph"/>
              <w:spacing w:line="292" w:lineRule="auto"/>
              <w:ind w:right="192"/>
              <w:rPr>
                <w:sz w:val="24"/>
              </w:rPr>
            </w:pPr>
            <w:r>
              <w:rPr>
                <w:sz w:val="24"/>
              </w:rPr>
              <w:t>Р.Р. Изложение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 словам.</w:t>
            </w:r>
          </w:p>
        </w:tc>
        <w:tc>
          <w:tcPr>
            <w:tcW w:w="732" w:type="dxa"/>
          </w:tcPr>
          <w:p w14:paraId="0DB64EB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F73A7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88BD675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7AF0272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488" w:type="dxa"/>
          </w:tcPr>
          <w:p w14:paraId="1FFDB53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02635D7C" w14:textId="77777777">
        <w:trPr>
          <w:trHeight w:val="1485"/>
        </w:trPr>
        <w:tc>
          <w:tcPr>
            <w:tcW w:w="576" w:type="dxa"/>
          </w:tcPr>
          <w:p w14:paraId="32749C6B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3229" w:type="dxa"/>
          </w:tcPr>
          <w:p w14:paraId="3EA1725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52AB3EC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95333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CDA784F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46326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488" w:type="dxa"/>
          </w:tcPr>
          <w:p w14:paraId="0409ADF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62BB94D9" w14:textId="77777777">
        <w:trPr>
          <w:trHeight w:val="813"/>
        </w:trPr>
        <w:tc>
          <w:tcPr>
            <w:tcW w:w="576" w:type="dxa"/>
          </w:tcPr>
          <w:p w14:paraId="39060A7B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3229" w:type="dxa"/>
          </w:tcPr>
          <w:p w14:paraId="37CCDF83" w14:textId="77777777" w:rsidR="005B1F79" w:rsidRDefault="00000000">
            <w:pPr>
              <w:pStyle w:val="TableParagraph"/>
              <w:spacing w:line="292" w:lineRule="auto"/>
              <w:ind w:right="923"/>
              <w:rPr>
                <w:sz w:val="24"/>
              </w:rPr>
            </w:pPr>
            <w:r>
              <w:rPr>
                <w:sz w:val="24"/>
              </w:rPr>
              <w:t>Годовое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списывание.</w:t>
            </w:r>
          </w:p>
        </w:tc>
        <w:tc>
          <w:tcPr>
            <w:tcW w:w="732" w:type="dxa"/>
          </w:tcPr>
          <w:p w14:paraId="49A7725D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DB487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2776ED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AE4331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488" w:type="dxa"/>
          </w:tcPr>
          <w:p w14:paraId="4F89562B" w14:textId="77777777" w:rsidR="005B1F79" w:rsidRDefault="00000000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B1F79" w14:paraId="4D2638E8" w14:textId="77777777">
        <w:trPr>
          <w:trHeight w:val="1485"/>
        </w:trPr>
        <w:tc>
          <w:tcPr>
            <w:tcW w:w="576" w:type="dxa"/>
          </w:tcPr>
          <w:p w14:paraId="514A31E1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3229" w:type="dxa"/>
          </w:tcPr>
          <w:p w14:paraId="266877E8" w14:textId="77777777" w:rsidR="005B1F79" w:rsidRDefault="00000000">
            <w:pPr>
              <w:pStyle w:val="TableParagraph"/>
              <w:spacing w:line="292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732" w:type="dxa"/>
          </w:tcPr>
          <w:p w14:paraId="10CCB9B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FDE220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D8990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6736C3F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488" w:type="dxa"/>
          </w:tcPr>
          <w:p w14:paraId="050C8A67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31CAB0CB" w14:textId="77777777">
        <w:trPr>
          <w:trHeight w:val="1485"/>
        </w:trPr>
        <w:tc>
          <w:tcPr>
            <w:tcW w:w="576" w:type="dxa"/>
          </w:tcPr>
          <w:p w14:paraId="4E61EB8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3229" w:type="dxa"/>
          </w:tcPr>
          <w:p w14:paraId="1D96872C" w14:textId="77777777" w:rsidR="005B1F79" w:rsidRDefault="00000000">
            <w:pPr>
              <w:pStyle w:val="TableParagraph"/>
              <w:spacing w:line="292" w:lineRule="auto"/>
              <w:ind w:right="147"/>
              <w:rPr>
                <w:sz w:val="24"/>
              </w:rPr>
            </w:pPr>
            <w:r>
              <w:rPr>
                <w:sz w:val="24"/>
              </w:rPr>
              <w:t>Правописание слов с мягким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  <w:tc>
          <w:tcPr>
            <w:tcW w:w="732" w:type="dxa"/>
          </w:tcPr>
          <w:p w14:paraId="32CC5BA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E4159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D1E17F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68AB9E6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488" w:type="dxa"/>
          </w:tcPr>
          <w:p w14:paraId="330A6B7F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FE92D52" w14:textId="77777777">
        <w:trPr>
          <w:trHeight w:val="1485"/>
        </w:trPr>
        <w:tc>
          <w:tcPr>
            <w:tcW w:w="576" w:type="dxa"/>
          </w:tcPr>
          <w:p w14:paraId="47ED246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3229" w:type="dxa"/>
          </w:tcPr>
          <w:p w14:paraId="6F9B4AC7" w14:textId="77777777" w:rsidR="005B1F79" w:rsidRDefault="00000000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Правописание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безударной гласной и парной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согласной.</w:t>
            </w:r>
          </w:p>
        </w:tc>
        <w:tc>
          <w:tcPr>
            <w:tcW w:w="732" w:type="dxa"/>
          </w:tcPr>
          <w:p w14:paraId="3390A4B0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0AB919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96BC0A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5CADF4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488" w:type="dxa"/>
          </w:tcPr>
          <w:p w14:paraId="32E5408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1F985F86" w14:textId="77777777">
        <w:trPr>
          <w:trHeight w:val="813"/>
        </w:trPr>
        <w:tc>
          <w:tcPr>
            <w:tcW w:w="576" w:type="dxa"/>
          </w:tcPr>
          <w:p w14:paraId="4F7C780F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162.</w:t>
            </w:r>
          </w:p>
        </w:tc>
        <w:tc>
          <w:tcPr>
            <w:tcW w:w="3229" w:type="dxa"/>
          </w:tcPr>
          <w:p w14:paraId="7516A60C" w14:textId="77777777" w:rsidR="005B1F79" w:rsidRDefault="00000000">
            <w:pPr>
              <w:pStyle w:val="TableParagraph"/>
              <w:spacing w:line="292" w:lineRule="auto"/>
              <w:ind w:right="838"/>
              <w:rPr>
                <w:sz w:val="24"/>
              </w:rPr>
            </w:pPr>
            <w:r>
              <w:rPr>
                <w:sz w:val="24"/>
              </w:rPr>
              <w:t>Годовой 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732" w:type="dxa"/>
          </w:tcPr>
          <w:p w14:paraId="00ED08F5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7D5661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036783A3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531AC4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488" w:type="dxa"/>
          </w:tcPr>
          <w:p w14:paraId="4DAA76B2" w14:textId="77777777" w:rsidR="005B1F79" w:rsidRDefault="0000000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B1F79" w14:paraId="5B591D8F" w14:textId="77777777">
        <w:trPr>
          <w:trHeight w:val="1485"/>
        </w:trPr>
        <w:tc>
          <w:tcPr>
            <w:tcW w:w="576" w:type="dxa"/>
          </w:tcPr>
          <w:p w14:paraId="3395532D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3229" w:type="dxa"/>
          </w:tcPr>
          <w:p w14:paraId="02A4A15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00CF5996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AC791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CADDDD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5241ED1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488" w:type="dxa"/>
          </w:tcPr>
          <w:p w14:paraId="15BEFF69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807B0E8" w14:textId="77777777">
        <w:trPr>
          <w:trHeight w:val="1485"/>
        </w:trPr>
        <w:tc>
          <w:tcPr>
            <w:tcW w:w="576" w:type="dxa"/>
          </w:tcPr>
          <w:p w14:paraId="04CFDC8E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3229" w:type="dxa"/>
          </w:tcPr>
          <w:p w14:paraId="354CF2C0" w14:textId="77777777" w:rsidR="005B1F79" w:rsidRDefault="00000000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Правописание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безударной гласной и парной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согласной.</w:t>
            </w:r>
          </w:p>
        </w:tc>
        <w:tc>
          <w:tcPr>
            <w:tcW w:w="732" w:type="dxa"/>
          </w:tcPr>
          <w:p w14:paraId="64098E4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A54F61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9E31E8C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917A054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488" w:type="dxa"/>
          </w:tcPr>
          <w:p w14:paraId="6A6E6438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7B9B5D19" w14:textId="77777777">
        <w:trPr>
          <w:trHeight w:val="1485"/>
        </w:trPr>
        <w:tc>
          <w:tcPr>
            <w:tcW w:w="576" w:type="dxa"/>
          </w:tcPr>
          <w:p w14:paraId="4A1A71B9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3229" w:type="dxa"/>
          </w:tcPr>
          <w:p w14:paraId="73899DF2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пройденного.</w:t>
            </w:r>
          </w:p>
        </w:tc>
        <w:tc>
          <w:tcPr>
            <w:tcW w:w="732" w:type="dxa"/>
          </w:tcPr>
          <w:p w14:paraId="017D41A8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4C7D8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77B5E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D8A1D6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488" w:type="dxa"/>
          </w:tcPr>
          <w:p w14:paraId="56970B5A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124F8D62" w14:textId="77777777" w:rsidR="005B1F79" w:rsidRDefault="005B1F79">
      <w:pPr>
        <w:spacing w:line="292" w:lineRule="auto"/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29"/>
        <w:gridCol w:w="732"/>
        <w:gridCol w:w="1620"/>
        <w:gridCol w:w="1668"/>
        <w:gridCol w:w="1236"/>
        <w:gridCol w:w="1488"/>
      </w:tblGrid>
      <w:tr w:rsidR="005B1F79" w14:paraId="092AC983" w14:textId="77777777">
        <w:trPr>
          <w:trHeight w:val="1485"/>
        </w:trPr>
        <w:tc>
          <w:tcPr>
            <w:tcW w:w="576" w:type="dxa"/>
          </w:tcPr>
          <w:p w14:paraId="10EFA17A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166.</w:t>
            </w:r>
          </w:p>
        </w:tc>
        <w:tc>
          <w:tcPr>
            <w:tcW w:w="3229" w:type="dxa"/>
          </w:tcPr>
          <w:p w14:paraId="541273A0" w14:textId="77777777" w:rsidR="005B1F79" w:rsidRDefault="00000000">
            <w:pPr>
              <w:pStyle w:val="TableParagraph"/>
              <w:spacing w:line="292" w:lineRule="auto"/>
              <w:ind w:right="604"/>
              <w:rPr>
                <w:sz w:val="24"/>
              </w:rPr>
            </w:pPr>
            <w:r>
              <w:rPr>
                <w:sz w:val="24"/>
              </w:rPr>
              <w:t>Закрепление 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14:paraId="62EAA4B4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BD769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57B5998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828F4CA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488" w:type="dxa"/>
          </w:tcPr>
          <w:p w14:paraId="26439152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4E7F8AE2" w14:textId="77777777">
        <w:trPr>
          <w:trHeight w:val="1485"/>
        </w:trPr>
        <w:tc>
          <w:tcPr>
            <w:tcW w:w="576" w:type="dxa"/>
          </w:tcPr>
          <w:p w14:paraId="49816E72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167.</w:t>
            </w:r>
          </w:p>
        </w:tc>
        <w:tc>
          <w:tcPr>
            <w:tcW w:w="3229" w:type="dxa"/>
          </w:tcPr>
          <w:p w14:paraId="0576ECAD" w14:textId="77777777" w:rsidR="005B1F79" w:rsidRDefault="00000000">
            <w:pPr>
              <w:pStyle w:val="TableParagraph"/>
              <w:spacing w:line="292" w:lineRule="auto"/>
              <w:ind w:right="604"/>
              <w:rPr>
                <w:sz w:val="24"/>
              </w:rPr>
            </w:pPr>
            <w:r>
              <w:rPr>
                <w:sz w:val="24"/>
              </w:rPr>
              <w:t>Закрепление 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14:paraId="3E62537B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297D15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B081F2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D75E94B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26.05.2023</w:t>
            </w:r>
          </w:p>
        </w:tc>
        <w:tc>
          <w:tcPr>
            <w:tcW w:w="1488" w:type="dxa"/>
          </w:tcPr>
          <w:p w14:paraId="0F83CDEC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AE85490" w14:textId="77777777">
        <w:trPr>
          <w:trHeight w:val="1485"/>
        </w:trPr>
        <w:tc>
          <w:tcPr>
            <w:tcW w:w="576" w:type="dxa"/>
          </w:tcPr>
          <w:p w14:paraId="0DFFEA21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168.</w:t>
            </w:r>
          </w:p>
        </w:tc>
        <w:tc>
          <w:tcPr>
            <w:tcW w:w="3229" w:type="dxa"/>
          </w:tcPr>
          <w:p w14:paraId="2DC5A84A" w14:textId="77777777" w:rsidR="005B1F79" w:rsidRDefault="00000000">
            <w:pPr>
              <w:pStyle w:val="TableParagraph"/>
              <w:spacing w:line="292" w:lineRule="auto"/>
              <w:ind w:right="604"/>
              <w:rPr>
                <w:sz w:val="24"/>
              </w:rPr>
            </w:pPr>
            <w:r>
              <w:rPr>
                <w:sz w:val="24"/>
              </w:rPr>
              <w:t>Закрепление 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14:paraId="12D5F07C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77711B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53AEB27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05C28E9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29.05.2023</w:t>
            </w:r>
          </w:p>
        </w:tc>
        <w:tc>
          <w:tcPr>
            <w:tcW w:w="1488" w:type="dxa"/>
          </w:tcPr>
          <w:p w14:paraId="0A9A4226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54FD7DA8" w14:textId="77777777">
        <w:trPr>
          <w:trHeight w:val="1485"/>
        </w:trPr>
        <w:tc>
          <w:tcPr>
            <w:tcW w:w="576" w:type="dxa"/>
          </w:tcPr>
          <w:p w14:paraId="1E011153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169.</w:t>
            </w:r>
          </w:p>
        </w:tc>
        <w:tc>
          <w:tcPr>
            <w:tcW w:w="3229" w:type="dxa"/>
          </w:tcPr>
          <w:p w14:paraId="2A025E0B" w14:textId="77777777" w:rsidR="005B1F79" w:rsidRDefault="00000000">
            <w:pPr>
              <w:pStyle w:val="TableParagraph"/>
              <w:spacing w:line="292" w:lineRule="auto"/>
              <w:ind w:right="604"/>
              <w:rPr>
                <w:sz w:val="24"/>
              </w:rPr>
            </w:pPr>
            <w:r>
              <w:rPr>
                <w:sz w:val="24"/>
              </w:rPr>
              <w:t>Закрепление 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14:paraId="37DE8B0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F87C2B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45AB0A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9BF8043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30.05.2023</w:t>
            </w:r>
          </w:p>
        </w:tc>
        <w:tc>
          <w:tcPr>
            <w:tcW w:w="1488" w:type="dxa"/>
          </w:tcPr>
          <w:p w14:paraId="42A87E2E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FF483B3" w14:textId="77777777">
        <w:trPr>
          <w:trHeight w:val="1485"/>
        </w:trPr>
        <w:tc>
          <w:tcPr>
            <w:tcW w:w="576" w:type="dxa"/>
          </w:tcPr>
          <w:p w14:paraId="1BCA72CC" w14:textId="77777777" w:rsidR="005B1F79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170.</w:t>
            </w:r>
          </w:p>
        </w:tc>
        <w:tc>
          <w:tcPr>
            <w:tcW w:w="3229" w:type="dxa"/>
          </w:tcPr>
          <w:p w14:paraId="40A2AAA4" w14:textId="77777777" w:rsidR="005B1F79" w:rsidRDefault="00000000">
            <w:pPr>
              <w:pStyle w:val="TableParagraph"/>
              <w:spacing w:line="292" w:lineRule="auto"/>
              <w:ind w:right="604"/>
              <w:rPr>
                <w:sz w:val="24"/>
              </w:rPr>
            </w:pPr>
            <w:r>
              <w:rPr>
                <w:sz w:val="24"/>
              </w:rPr>
              <w:t>Закрепление 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14:paraId="3B7927B3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F4DADD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97D2C26" w14:textId="77777777" w:rsidR="005B1F79" w:rsidRDefault="005B1F7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2137BCD" w14:textId="77777777" w:rsidR="005B1F79" w:rsidRDefault="0000000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31.05.2023</w:t>
            </w:r>
          </w:p>
        </w:tc>
        <w:tc>
          <w:tcPr>
            <w:tcW w:w="1488" w:type="dxa"/>
          </w:tcPr>
          <w:p w14:paraId="70816B0B" w14:textId="77777777" w:rsidR="005B1F79" w:rsidRDefault="00000000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B1F79" w14:paraId="2EDA5676" w14:textId="77777777">
        <w:trPr>
          <w:trHeight w:val="813"/>
        </w:trPr>
        <w:tc>
          <w:tcPr>
            <w:tcW w:w="3805" w:type="dxa"/>
            <w:gridSpan w:val="2"/>
          </w:tcPr>
          <w:p w14:paraId="526D49DC" w14:textId="77777777" w:rsidR="005B1F79" w:rsidRDefault="00000000">
            <w:pPr>
              <w:pStyle w:val="TableParagraph"/>
              <w:spacing w:line="292" w:lineRule="auto"/>
              <w:ind w:right="3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45B762F9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620" w:type="dxa"/>
          </w:tcPr>
          <w:p w14:paraId="275CD36F" w14:textId="77777777" w:rsidR="005B1F7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92" w:type="dxa"/>
            <w:gridSpan w:val="3"/>
          </w:tcPr>
          <w:p w14:paraId="2F280F29" w14:textId="77777777" w:rsidR="005B1F79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14:paraId="0933BA0C" w14:textId="77777777" w:rsidR="005B1F79" w:rsidRDefault="005B1F79">
      <w:pPr>
        <w:rPr>
          <w:sz w:val="24"/>
        </w:rPr>
        <w:sectPr w:rsidR="005B1F79">
          <w:pgSz w:w="11900" w:h="16840"/>
          <w:pgMar w:top="560" w:right="560" w:bottom="280" w:left="560" w:header="720" w:footer="720" w:gutter="0"/>
          <w:cols w:space="720"/>
        </w:sectPr>
      </w:pPr>
    </w:p>
    <w:p w14:paraId="20751549" w14:textId="77777777" w:rsidR="005B1F79" w:rsidRDefault="00000000">
      <w:pPr>
        <w:spacing w:before="66"/>
        <w:ind w:left="106"/>
        <w:rPr>
          <w:b/>
          <w:sz w:val="24"/>
        </w:rPr>
      </w:pPr>
      <w:r>
        <w:pict w14:anchorId="7C3BFACE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46BE4A77" w14:textId="77777777" w:rsidR="005B1F79" w:rsidRDefault="00000000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0D3B92DF" w14:textId="77777777" w:rsidR="005B1F79" w:rsidRDefault="00000000">
      <w:pPr>
        <w:pStyle w:val="a3"/>
        <w:spacing w:before="156" w:line="292" w:lineRule="auto"/>
        <w:ind w:firstLine="0"/>
      </w:pPr>
      <w:r>
        <w:t>Рамзаева</w:t>
      </w:r>
      <w:r>
        <w:rPr>
          <w:spacing w:val="-4"/>
        </w:rPr>
        <w:t xml:space="preserve"> </w:t>
      </w:r>
      <w:r>
        <w:t>Т.Г.,</w:t>
      </w:r>
      <w:r>
        <w:rPr>
          <w:spacing w:val="-4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язык(в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частях).</w:t>
      </w:r>
      <w:r>
        <w:rPr>
          <w:spacing w:val="-4"/>
        </w:rPr>
        <w:t xml:space="preserve"> </w:t>
      </w:r>
      <w:r>
        <w:t>Учебник.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«ДРОФА»;</w:t>
      </w:r>
      <w:r>
        <w:rPr>
          <w:spacing w:val="-5"/>
        </w:rPr>
        <w:t xml:space="preserve"> </w:t>
      </w:r>
      <w:r>
        <w:t>АО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14:paraId="417E2E1B" w14:textId="77777777" w:rsidR="005B1F79" w:rsidRDefault="00000000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14:paraId="20BBAB63" w14:textId="77777777" w:rsidR="005B1F79" w:rsidRDefault="005B1F79">
      <w:pPr>
        <w:pStyle w:val="a3"/>
        <w:spacing w:before="10"/>
        <w:ind w:left="0" w:firstLine="0"/>
        <w:rPr>
          <w:sz w:val="21"/>
        </w:rPr>
      </w:pPr>
    </w:p>
    <w:p w14:paraId="5AAAA5D1" w14:textId="77777777" w:rsidR="005B1F79" w:rsidRDefault="00000000">
      <w:pPr>
        <w:pStyle w:val="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5FA82D3F" w14:textId="77777777" w:rsidR="005B1F79" w:rsidRDefault="00000000">
      <w:pPr>
        <w:pStyle w:val="a4"/>
        <w:numPr>
          <w:ilvl w:val="0"/>
          <w:numId w:val="3"/>
        </w:numPr>
        <w:tabs>
          <w:tab w:val="left" w:pos="347"/>
        </w:tabs>
        <w:spacing w:before="156" w:line="292" w:lineRule="auto"/>
        <w:ind w:right="995" w:firstLine="0"/>
        <w:rPr>
          <w:sz w:val="24"/>
        </w:rPr>
      </w:pPr>
      <w:r>
        <w:rPr>
          <w:sz w:val="24"/>
        </w:rPr>
        <w:t>Таблицы к основным разделам грамматического материала, содержащегося в программе по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</w:t>
      </w:r>
    </w:p>
    <w:p w14:paraId="51DCC06C" w14:textId="77777777" w:rsidR="005B1F79" w:rsidRDefault="00000000">
      <w:pPr>
        <w:pStyle w:val="a4"/>
        <w:numPr>
          <w:ilvl w:val="0"/>
          <w:numId w:val="3"/>
        </w:numPr>
        <w:tabs>
          <w:tab w:val="left" w:pos="347"/>
        </w:tabs>
        <w:spacing w:line="275" w:lineRule="exact"/>
        <w:ind w:left="346"/>
        <w:rPr>
          <w:sz w:val="24"/>
        </w:rPr>
      </w:pPr>
      <w:r>
        <w:rPr>
          <w:sz w:val="24"/>
        </w:rPr>
        <w:t>Наборы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(предметных)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тематикой.</w:t>
      </w:r>
    </w:p>
    <w:p w14:paraId="1CCED6B6" w14:textId="77777777" w:rsidR="005B1F79" w:rsidRDefault="00000000">
      <w:pPr>
        <w:pStyle w:val="a4"/>
        <w:numPr>
          <w:ilvl w:val="0"/>
          <w:numId w:val="3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Словари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языку.</w:t>
      </w:r>
    </w:p>
    <w:p w14:paraId="460FD809" w14:textId="77777777" w:rsidR="005B1F79" w:rsidRDefault="00000000">
      <w:pPr>
        <w:pStyle w:val="a4"/>
        <w:numPr>
          <w:ilvl w:val="0"/>
          <w:numId w:val="3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Репродукции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работ.</w:t>
      </w:r>
    </w:p>
    <w:p w14:paraId="68DFBBE4" w14:textId="77777777" w:rsidR="005B1F79" w:rsidRDefault="005B1F79">
      <w:pPr>
        <w:pStyle w:val="a3"/>
        <w:spacing w:before="10"/>
        <w:ind w:left="0" w:firstLine="0"/>
        <w:rPr>
          <w:sz w:val="21"/>
        </w:rPr>
      </w:pPr>
    </w:p>
    <w:p w14:paraId="6A3805DF" w14:textId="77777777" w:rsidR="005B1F79" w:rsidRDefault="00000000">
      <w:pPr>
        <w:pStyle w:val="1"/>
        <w:spacing w:before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0246395F" w14:textId="77777777" w:rsidR="005B1F79" w:rsidRDefault="00000000">
      <w:pPr>
        <w:pStyle w:val="a4"/>
        <w:numPr>
          <w:ilvl w:val="0"/>
          <w:numId w:val="2"/>
        </w:numPr>
        <w:tabs>
          <w:tab w:val="left" w:pos="288"/>
        </w:tabs>
        <w:spacing w:before="156"/>
        <w:rPr>
          <w:sz w:val="24"/>
        </w:rPr>
      </w:pP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иду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школы»:</w:t>
      </w:r>
      <w:r>
        <w:rPr>
          <w:spacing w:val="-4"/>
          <w:sz w:val="24"/>
        </w:rPr>
        <w:t xml:space="preserve"> </w:t>
      </w:r>
      <w:hyperlink r:id="rId6">
        <w:r>
          <w:rPr>
            <w:sz w:val="24"/>
          </w:rPr>
          <w:t>http://nsc.1september.ru/urok</w:t>
        </w:r>
      </w:hyperlink>
    </w:p>
    <w:p w14:paraId="5B13A091" w14:textId="77777777" w:rsidR="005B1F79" w:rsidRDefault="00000000">
      <w:pPr>
        <w:pStyle w:val="a4"/>
        <w:numPr>
          <w:ilvl w:val="0"/>
          <w:numId w:val="2"/>
        </w:numPr>
        <w:tabs>
          <w:tab w:val="left" w:pos="347"/>
        </w:tabs>
        <w:spacing w:before="60"/>
        <w:ind w:left="346" w:hanging="241"/>
        <w:rPr>
          <w:sz w:val="24"/>
        </w:rPr>
      </w:pPr>
      <w:r>
        <w:rPr>
          <w:sz w:val="24"/>
        </w:rPr>
        <w:t>.Методические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учителям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школы:</w:t>
      </w:r>
      <w:r>
        <w:rPr>
          <w:spacing w:val="-5"/>
          <w:sz w:val="24"/>
        </w:rPr>
        <w:t xml:space="preserve"> </w:t>
      </w:r>
      <w:hyperlink r:id="rId7">
        <w:r>
          <w:rPr>
            <w:sz w:val="24"/>
          </w:rPr>
          <w:t>http://nachalka.com</w:t>
        </w:r>
      </w:hyperlink>
    </w:p>
    <w:p w14:paraId="1B03B738" w14:textId="77777777" w:rsidR="005B1F79" w:rsidRDefault="00000000">
      <w:pPr>
        <w:pStyle w:val="a4"/>
        <w:numPr>
          <w:ilvl w:val="0"/>
          <w:numId w:val="2"/>
        </w:numPr>
        <w:tabs>
          <w:tab w:val="left" w:pos="347"/>
        </w:tabs>
        <w:spacing w:before="60"/>
        <w:ind w:left="346" w:hanging="241"/>
        <w:rPr>
          <w:sz w:val="24"/>
        </w:rPr>
      </w:pPr>
      <w:r>
        <w:rPr>
          <w:sz w:val="24"/>
        </w:rPr>
        <w:t>https://uchi.ru/</w:t>
      </w:r>
    </w:p>
    <w:p w14:paraId="78988FF8" w14:textId="77777777" w:rsidR="005B1F79" w:rsidRDefault="005B1F79">
      <w:pPr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0FD818E1" w14:textId="77777777" w:rsidR="005B1F79" w:rsidRDefault="00000000">
      <w:pPr>
        <w:pStyle w:val="1"/>
        <w:spacing w:before="66"/>
        <w:ind w:left="106"/>
      </w:pPr>
      <w:r>
        <w:pict w14:anchorId="2411BCE1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703F25E9" w14:textId="77777777" w:rsidR="005B1F79" w:rsidRDefault="000000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419E41FF" w14:textId="77777777" w:rsidR="005B1F79" w:rsidRDefault="00000000">
      <w:pPr>
        <w:pStyle w:val="a3"/>
        <w:spacing w:before="156" w:line="292" w:lineRule="auto"/>
        <w:ind w:right="196" w:firstLine="0"/>
      </w:pPr>
      <w:r>
        <w:t>Таблицы к основным разделам грамматического материала, содержащегося в программе по русскому</w:t>
      </w:r>
      <w:r>
        <w:rPr>
          <w:spacing w:val="-58"/>
        </w:rPr>
        <w:t xml:space="preserve"> </w:t>
      </w:r>
      <w:r>
        <w:t>языку.</w:t>
      </w:r>
    </w:p>
    <w:p w14:paraId="6F56B245" w14:textId="77777777" w:rsidR="005B1F79" w:rsidRDefault="00000000">
      <w:pPr>
        <w:pStyle w:val="a3"/>
        <w:spacing w:line="275" w:lineRule="exact"/>
        <w:ind w:firstLine="0"/>
      </w:pPr>
      <w:r>
        <w:t>Наборы</w:t>
      </w:r>
      <w:r>
        <w:rPr>
          <w:spacing w:val="-4"/>
        </w:rPr>
        <w:t xml:space="preserve"> </w:t>
      </w:r>
      <w:r>
        <w:t>сюжетных</w:t>
      </w:r>
      <w:r>
        <w:rPr>
          <w:spacing w:val="-3"/>
        </w:rPr>
        <w:t xml:space="preserve"> </w:t>
      </w:r>
      <w:r>
        <w:t>(предметных)</w:t>
      </w:r>
      <w:r>
        <w:rPr>
          <w:spacing w:val="-5"/>
        </w:rPr>
        <w:t xml:space="preserve"> </w:t>
      </w:r>
      <w:r>
        <w:t>картинок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тематикой</w:t>
      </w:r>
    </w:p>
    <w:p w14:paraId="6C01EAB7" w14:textId="77777777" w:rsidR="005B1F79" w:rsidRDefault="005B1F79">
      <w:pPr>
        <w:pStyle w:val="a3"/>
        <w:spacing w:before="10"/>
        <w:ind w:left="0" w:firstLine="0"/>
        <w:rPr>
          <w:sz w:val="21"/>
        </w:rPr>
      </w:pPr>
    </w:p>
    <w:p w14:paraId="20964CD1" w14:textId="77777777" w:rsidR="005B1F79" w:rsidRDefault="00000000">
      <w:pPr>
        <w:pStyle w:val="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410DBBC7" w14:textId="77777777" w:rsidR="005B1F79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14:paraId="46E99091" w14:textId="77777777" w:rsidR="005B1F79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Настенная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картинок.</w:t>
      </w:r>
    </w:p>
    <w:p w14:paraId="095BEB43" w14:textId="77777777" w:rsidR="005B1F79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Колонки</w:t>
      </w:r>
    </w:p>
    <w:p w14:paraId="265D21FD" w14:textId="77777777" w:rsidR="005B1F79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Компьютер</w:t>
      </w:r>
    </w:p>
    <w:p w14:paraId="5DEDA6AC" w14:textId="77777777" w:rsidR="005B1F79" w:rsidRDefault="005B1F79">
      <w:pPr>
        <w:rPr>
          <w:sz w:val="24"/>
        </w:rPr>
        <w:sectPr w:rsidR="005B1F79">
          <w:pgSz w:w="11900" w:h="16840"/>
          <w:pgMar w:top="520" w:right="560" w:bottom="280" w:left="560" w:header="720" w:footer="720" w:gutter="0"/>
          <w:cols w:space="720"/>
        </w:sectPr>
      </w:pPr>
    </w:p>
    <w:p w14:paraId="0120046E" w14:textId="77777777" w:rsidR="005B1F79" w:rsidRDefault="005B1F79">
      <w:pPr>
        <w:pStyle w:val="a3"/>
        <w:spacing w:before="4"/>
        <w:ind w:left="0" w:firstLine="0"/>
        <w:rPr>
          <w:sz w:val="17"/>
        </w:rPr>
      </w:pPr>
    </w:p>
    <w:sectPr w:rsidR="005B1F79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16B3A"/>
    <w:multiLevelType w:val="hybridMultilevel"/>
    <w:tmpl w:val="E16462EA"/>
    <w:lvl w:ilvl="0" w:tplc="3C32C568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40C6A6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726861D8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005C0044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826E5738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66785F46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7C184076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46A6DD18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62C46352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45E114AC"/>
    <w:multiLevelType w:val="hybridMultilevel"/>
    <w:tmpl w:val="7138CFA8"/>
    <w:lvl w:ilvl="0" w:tplc="167CFB3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A8CEE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422345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1DEC29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63068E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A544A37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047C4FE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9B0CEB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FE46ED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2C23233"/>
    <w:multiLevelType w:val="hybridMultilevel"/>
    <w:tmpl w:val="F5CE9344"/>
    <w:lvl w:ilvl="0" w:tplc="11427B2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289A1A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6E1C898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7668E8B8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72BE47BA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31A4A844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EB98C320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4072AAC6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1E74B9D0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62FF2836"/>
    <w:multiLevelType w:val="hybridMultilevel"/>
    <w:tmpl w:val="A9ACB70C"/>
    <w:lvl w:ilvl="0" w:tplc="D396A54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4AADD6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95BCB5F8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78222C9A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8BC6974A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9228A346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4FFCF44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4F0AA1E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D018E850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4" w15:restartNumberingAfterBreak="0">
    <w:nsid w:val="64C7604E"/>
    <w:multiLevelType w:val="hybridMultilevel"/>
    <w:tmpl w:val="CC04672E"/>
    <w:lvl w:ilvl="0" w:tplc="C4B87D4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F8C29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D250CCC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A36E6662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4CCC8DD8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27C2CA4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DDBADB2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3776356E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266E96A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5" w15:restartNumberingAfterBreak="0">
    <w:nsid w:val="785407E4"/>
    <w:multiLevelType w:val="hybridMultilevel"/>
    <w:tmpl w:val="E05CCEB8"/>
    <w:lvl w:ilvl="0" w:tplc="223469E6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38B49A24">
      <w:numFmt w:val="bullet"/>
      <w:lvlText w:val="•"/>
      <w:lvlJc w:val="left"/>
      <w:pPr>
        <w:ind w:left="685" w:hanging="91"/>
      </w:pPr>
      <w:rPr>
        <w:rFonts w:hint="default"/>
        <w:lang w:val="ru-RU" w:eastAsia="en-US" w:bidi="ar-SA"/>
      </w:rPr>
    </w:lvl>
    <w:lvl w:ilvl="2" w:tplc="FFAAE956">
      <w:numFmt w:val="bullet"/>
      <w:lvlText w:val="•"/>
      <w:lvlJc w:val="left"/>
      <w:pPr>
        <w:ind w:left="1290" w:hanging="91"/>
      </w:pPr>
      <w:rPr>
        <w:rFonts w:hint="default"/>
        <w:lang w:val="ru-RU" w:eastAsia="en-US" w:bidi="ar-SA"/>
      </w:rPr>
    </w:lvl>
    <w:lvl w:ilvl="3" w:tplc="30D6CC54">
      <w:numFmt w:val="bullet"/>
      <w:lvlText w:val="•"/>
      <w:lvlJc w:val="left"/>
      <w:pPr>
        <w:ind w:left="1895" w:hanging="91"/>
      </w:pPr>
      <w:rPr>
        <w:rFonts w:hint="default"/>
        <w:lang w:val="ru-RU" w:eastAsia="en-US" w:bidi="ar-SA"/>
      </w:rPr>
    </w:lvl>
    <w:lvl w:ilvl="4" w:tplc="43FA507A">
      <w:numFmt w:val="bullet"/>
      <w:lvlText w:val="•"/>
      <w:lvlJc w:val="left"/>
      <w:pPr>
        <w:ind w:left="2500" w:hanging="91"/>
      </w:pPr>
      <w:rPr>
        <w:rFonts w:hint="default"/>
        <w:lang w:val="ru-RU" w:eastAsia="en-US" w:bidi="ar-SA"/>
      </w:rPr>
    </w:lvl>
    <w:lvl w:ilvl="5" w:tplc="C62628D8">
      <w:numFmt w:val="bullet"/>
      <w:lvlText w:val="•"/>
      <w:lvlJc w:val="left"/>
      <w:pPr>
        <w:ind w:left="3106" w:hanging="91"/>
      </w:pPr>
      <w:rPr>
        <w:rFonts w:hint="default"/>
        <w:lang w:val="ru-RU" w:eastAsia="en-US" w:bidi="ar-SA"/>
      </w:rPr>
    </w:lvl>
    <w:lvl w:ilvl="6" w:tplc="4A68F41A">
      <w:numFmt w:val="bullet"/>
      <w:lvlText w:val="•"/>
      <w:lvlJc w:val="left"/>
      <w:pPr>
        <w:ind w:left="3711" w:hanging="91"/>
      </w:pPr>
      <w:rPr>
        <w:rFonts w:hint="default"/>
        <w:lang w:val="ru-RU" w:eastAsia="en-US" w:bidi="ar-SA"/>
      </w:rPr>
    </w:lvl>
    <w:lvl w:ilvl="7" w:tplc="455072CA">
      <w:numFmt w:val="bullet"/>
      <w:lvlText w:val="•"/>
      <w:lvlJc w:val="left"/>
      <w:pPr>
        <w:ind w:left="4316" w:hanging="91"/>
      </w:pPr>
      <w:rPr>
        <w:rFonts w:hint="default"/>
        <w:lang w:val="ru-RU" w:eastAsia="en-US" w:bidi="ar-SA"/>
      </w:rPr>
    </w:lvl>
    <w:lvl w:ilvl="8" w:tplc="2E26B02C">
      <w:numFmt w:val="bullet"/>
      <w:lvlText w:val="•"/>
      <w:lvlJc w:val="left"/>
      <w:pPr>
        <w:ind w:left="4921" w:hanging="91"/>
      </w:pPr>
      <w:rPr>
        <w:rFonts w:hint="default"/>
        <w:lang w:val="ru-RU" w:eastAsia="en-US" w:bidi="ar-SA"/>
      </w:rPr>
    </w:lvl>
  </w:abstractNum>
  <w:abstractNum w:abstractNumId="6" w15:restartNumberingAfterBreak="0">
    <w:nsid w:val="7CDE1549"/>
    <w:multiLevelType w:val="hybridMultilevel"/>
    <w:tmpl w:val="720CAE2E"/>
    <w:lvl w:ilvl="0" w:tplc="96BAD44C">
      <w:start w:val="1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D4AB8E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06FAF26C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BC1ADA66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FBC4507C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07941B56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2BA2377A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B2A60E94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9B848096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num w:numId="1" w16cid:durableId="1119760672">
    <w:abstractNumId w:val="4"/>
  </w:num>
  <w:num w:numId="2" w16cid:durableId="1080760580">
    <w:abstractNumId w:val="6"/>
  </w:num>
  <w:num w:numId="3" w16cid:durableId="501556283">
    <w:abstractNumId w:val="0"/>
  </w:num>
  <w:num w:numId="4" w16cid:durableId="623462051">
    <w:abstractNumId w:val="5"/>
  </w:num>
  <w:num w:numId="5" w16cid:durableId="1894272414">
    <w:abstractNumId w:val="3"/>
  </w:num>
  <w:num w:numId="6" w16cid:durableId="946230306">
    <w:abstractNumId w:val="2"/>
  </w:num>
  <w:num w:numId="7" w16cid:durableId="1041052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1F79"/>
    <w:rsid w:val="005B1F79"/>
    <w:rsid w:val="0099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F5B2A53"/>
  <w15:docId w15:val="{CD3F7E4E-8770-45A7-AC49-6E780712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chalk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c.1september.ru/uro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8237</Words>
  <Characters>46955</Characters>
  <Application>Microsoft Office Word</Application>
  <DocSecurity>0</DocSecurity>
  <Lines>391</Lines>
  <Paragraphs>110</Paragraphs>
  <ScaleCrop>false</ScaleCrop>
  <Company/>
  <LinksUpToDate>false</LinksUpToDate>
  <CharactersWithSpaces>55082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3</cp:revision>
  <dcterms:created xsi:type="dcterms:W3CDTF">2022-10-17T03:50:00Z</dcterms:created>
  <dcterms:modified xsi:type="dcterms:W3CDTF">2022-10-17T04:00:00Z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2022-09-27T00:00:00Z</vt:filetime>
  </property>
</Properties>
</file>